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D5D3" w14:textId="21696F80" w:rsidR="009A4419" w:rsidRPr="005A7EE9" w:rsidRDefault="009A4419" w:rsidP="005A7EE9">
      <w:pPr>
        <w:pStyle w:val="Default"/>
        <w:rPr>
          <w:rFonts w:ascii="Times New Roman" w:hAnsi="Times New Roman" w:cs="Times New Roman"/>
          <w:b/>
          <w:bCs/>
        </w:rPr>
      </w:pPr>
      <w:r w:rsidRPr="005A7EE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5A7EE9">
        <w:rPr>
          <w:rFonts w:ascii="Times New Roman" w:hAnsi="Times New Roman" w:cs="Times New Roman"/>
          <w:b/>
          <w:bCs/>
        </w:rPr>
        <w:t xml:space="preserve">Załącznik nr 3   </w:t>
      </w:r>
    </w:p>
    <w:p w14:paraId="0205B78A" w14:textId="1ED55422" w:rsidR="009A4419" w:rsidRPr="005A7EE9" w:rsidRDefault="009A4419" w:rsidP="005A7EE9">
      <w:pPr>
        <w:pStyle w:val="Default"/>
        <w:rPr>
          <w:rFonts w:ascii="Times New Roman" w:hAnsi="Times New Roman" w:cs="Times New Roman"/>
          <w:b/>
          <w:bCs/>
        </w:rPr>
      </w:pPr>
    </w:p>
    <w:p w14:paraId="553B788B" w14:textId="015651A3" w:rsidR="009A4419" w:rsidRPr="005A7EE9" w:rsidRDefault="009A4419" w:rsidP="005A7E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7EE9">
        <w:rPr>
          <w:rFonts w:ascii="Times New Roman" w:hAnsi="Times New Roman" w:cs="Times New Roman"/>
          <w:b/>
          <w:bCs/>
          <w:sz w:val="24"/>
          <w:szCs w:val="24"/>
        </w:rPr>
        <w:t xml:space="preserve">           do zapytania ofertowego na usługi </w:t>
      </w:r>
      <w:r w:rsidR="00F14FC8">
        <w:rPr>
          <w:rFonts w:ascii="Times New Roman" w:hAnsi="Times New Roman" w:cs="Times New Roman"/>
          <w:b/>
          <w:bCs/>
          <w:sz w:val="24"/>
          <w:szCs w:val="24"/>
        </w:rPr>
        <w:t xml:space="preserve">prowadzenia zajęć aktywizujących ruchowo                                 </w:t>
      </w:r>
      <w:r w:rsidRPr="005A7EE9">
        <w:rPr>
          <w:rFonts w:ascii="Times New Roman" w:hAnsi="Times New Roman" w:cs="Times New Roman"/>
          <w:b/>
          <w:bCs/>
          <w:sz w:val="24"/>
          <w:szCs w:val="24"/>
        </w:rPr>
        <w:t>w ramac</w:t>
      </w:r>
      <w:r w:rsidR="00F14FC8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5A7EE9">
        <w:rPr>
          <w:rFonts w:ascii="Times New Roman" w:hAnsi="Times New Roman" w:cs="Times New Roman"/>
          <w:b/>
          <w:bCs/>
          <w:sz w:val="24"/>
          <w:szCs w:val="24"/>
        </w:rPr>
        <w:t xml:space="preserve"> projektu </w:t>
      </w:r>
      <w:r w:rsidRPr="005A7EE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CUŚ DOBREGO 2, Zadanie 10.  Klub Seniora gm. Rawa Mazowiecka</w:t>
      </w:r>
    </w:p>
    <w:p w14:paraId="485C5792" w14:textId="77777777" w:rsidR="006C6068" w:rsidRDefault="00524679" w:rsidP="005A7EE9">
      <w:pPr>
        <w:pStyle w:val="Default"/>
        <w:rPr>
          <w:rFonts w:ascii="Times New Roman" w:hAnsi="Times New Roman" w:cs="Times New Roman"/>
        </w:rPr>
      </w:pPr>
      <w:r w:rsidRPr="005A7EE9">
        <w:rPr>
          <w:rFonts w:ascii="Times New Roman" w:hAnsi="Times New Roman" w:cs="Times New Roman"/>
        </w:rPr>
        <w:t>realizowane</w:t>
      </w:r>
      <w:r w:rsidR="002E73CD" w:rsidRPr="005A7EE9">
        <w:rPr>
          <w:rFonts w:ascii="Times New Roman" w:hAnsi="Times New Roman" w:cs="Times New Roman"/>
        </w:rPr>
        <w:t>go</w:t>
      </w:r>
      <w:r w:rsidRPr="005A7EE9">
        <w:rPr>
          <w:rFonts w:ascii="Times New Roman" w:hAnsi="Times New Roman" w:cs="Times New Roman"/>
        </w:rPr>
        <w:t xml:space="preserve"> z programu Fundusze Europejskie dla Łódzkiego 2021-2027 , </w:t>
      </w:r>
      <w:proofErr w:type="spellStart"/>
      <w:r w:rsidRPr="005A7EE9">
        <w:rPr>
          <w:rFonts w:ascii="Times New Roman" w:hAnsi="Times New Roman" w:cs="Times New Roman"/>
        </w:rPr>
        <w:t>Piorytet</w:t>
      </w:r>
      <w:proofErr w:type="spellEnd"/>
      <w:r w:rsidRPr="005A7EE9">
        <w:rPr>
          <w:rFonts w:ascii="Times New Roman" w:hAnsi="Times New Roman" w:cs="Times New Roman"/>
        </w:rPr>
        <w:t xml:space="preserve"> FELD.07.00;  </w:t>
      </w:r>
      <w:r w:rsidR="006C6068">
        <w:rPr>
          <w:rFonts w:ascii="Times New Roman" w:hAnsi="Times New Roman" w:cs="Times New Roman"/>
        </w:rPr>
        <w:t xml:space="preserve">   </w:t>
      </w:r>
    </w:p>
    <w:p w14:paraId="25E31367" w14:textId="0CB95515" w:rsidR="009A4419" w:rsidRPr="005A7EE9" w:rsidRDefault="006C6068" w:rsidP="005A7EE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524679" w:rsidRPr="005A7EE9">
        <w:rPr>
          <w:rFonts w:ascii="Times New Roman" w:hAnsi="Times New Roman" w:cs="Times New Roman"/>
        </w:rPr>
        <w:t>Działanie   FELD.07.09</w:t>
      </w:r>
    </w:p>
    <w:p w14:paraId="2E7B4C9D" w14:textId="2F5A81BF" w:rsidR="00524679" w:rsidRPr="005A7EE9" w:rsidRDefault="00524679" w:rsidP="005A7E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68FFC27" w14:textId="09B29833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7EE9">
        <w:rPr>
          <w:rFonts w:ascii="Times New Roman" w:hAnsi="Times New Roman" w:cs="Times New Roman"/>
          <w:b/>
          <w:bCs/>
          <w:sz w:val="22"/>
          <w:szCs w:val="22"/>
        </w:rPr>
        <w:t xml:space="preserve">           Klauzula informacyjna dotycząca przetwarzania danych osobowych</w:t>
      </w:r>
    </w:p>
    <w:p w14:paraId="21EC3F04" w14:textId="136C2339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A7EE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F3A3A31" w14:textId="77777777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5A7EE9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5A7EE9">
        <w:rPr>
          <w:rFonts w:ascii="Times New Roman" w:hAnsi="Times New Roman" w:cs="Times New Roman"/>
          <w:sz w:val="22"/>
          <w:szCs w:val="22"/>
        </w:rPr>
        <w:t xml:space="preserve">. zm.) dalej: „RODO”, Zamawiający uprzejmie informuje, że: </w:t>
      </w:r>
    </w:p>
    <w:p w14:paraId="1C278FD7" w14:textId="66CB08BD" w:rsidR="009A4419" w:rsidRPr="00B03CAA" w:rsidRDefault="009A4419" w:rsidP="00B03CA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A7EE9">
        <w:rPr>
          <w:rFonts w:ascii="Times New Roman" w:hAnsi="Times New Roman" w:cs="Times New Roman"/>
        </w:rPr>
        <w:t xml:space="preserve">w ramach zbioru </w:t>
      </w:r>
      <w:r w:rsidRPr="005A7EE9">
        <w:rPr>
          <w:rFonts w:ascii="Times New Roman" w:hAnsi="Times New Roman" w:cs="Times New Roman"/>
          <w:b/>
          <w:bCs/>
        </w:rPr>
        <w:t xml:space="preserve">usługi </w:t>
      </w:r>
      <w:r w:rsidR="00B03CAA">
        <w:rPr>
          <w:rFonts w:ascii="Times New Roman" w:hAnsi="Times New Roman" w:cs="Times New Roman"/>
          <w:b/>
          <w:bCs/>
        </w:rPr>
        <w:t>prowadzenia zajęć aktywizujących ruchowo</w:t>
      </w:r>
      <w:r w:rsidRPr="005A7EE9">
        <w:rPr>
          <w:rFonts w:ascii="Times New Roman" w:hAnsi="Times New Roman" w:cs="Times New Roman"/>
          <w:b/>
          <w:bCs/>
        </w:rPr>
        <w:t xml:space="preserve"> w ramach projektu </w:t>
      </w:r>
      <w:r w:rsidRPr="005A7EE9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>CUŚ DOBREGO 2</w:t>
      </w:r>
      <w:r w:rsidRPr="005A7EE9">
        <w:rPr>
          <w:rFonts w:ascii="Times New Roman" w:hAnsi="Times New Roman" w:cs="Times New Roman"/>
          <w:b/>
          <w:bCs/>
        </w:rPr>
        <w:t xml:space="preserve">, </w:t>
      </w:r>
      <w:r w:rsidRPr="005A7EE9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 Zadanie 10.  Klub Seniora gm. Rawa Mazowiecka, Gminny Ośrodek Pomocy Społecznej w Rawie Mazowieckiej,</w:t>
      </w:r>
      <w:r w:rsidR="00B03CAA">
        <w:rPr>
          <w:rFonts w:ascii="Times New Roman" w:eastAsiaTheme="minorHAnsi" w:hAnsi="Times New Roman" w:cs="Times New Roman"/>
          <w:b/>
          <w:bCs/>
          <w:kern w:val="2"/>
          <w:lang w:eastAsia="en-US"/>
          <w14:ligatures w14:val="standardContextual"/>
        </w:rPr>
        <w:t xml:space="preserve"> </w:t>
      </w:r>
      <w:r w:rsidRPr="005A7EE9">
        <w:rPr>
          <w:rFonts w:ascii="Times New Roman" w:hAnsi="Times New Roman" w:cs="Times New Roman"/>
        </w:rPr>
        <w:t xml:space="preserve">będzie przetwarzał Państwa dane osobowe. </w:t>
      </w:r>
    </w:p>
    <w:p w14:paraId="34C5E6F9" w14:textId="1ECE3FF0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Zamawiający przetwarza Państwa dane osobowe w imieniu administratora tych danych tj. odpowiednio Ministra właściwego do spraw rozwoju regionalnego oraz Wojewódzkiego Urzędu Pracy w  Łodzi, co oznacza, że: </w:t>
      </w:r>
    </w:p>
    <w:p w14:paraId="273ABD51" w14:textId="2BD989E5" w:rsidR="009A4419" w:rsidRPr="005A7EE9" w:rsidRDefault="009A4419" w:rsidP="005A7EE9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nie decyduje o celach i sposobach przetwarzania Państwa danych osobowych, </w:t>
      </w:r>
    </w:p>
    <w:p w14:paraId="137DA49F" w14:textId="67FB1B75" w:rsidR="009A4419" w:rsidRPr="005A7EE9" w:rsidRDefault="009A4419" w:rsidP="005A7EE9">
      <w:pPr>
        <w:pStyle w:val="Default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nie jest uprawiony do zakładania oraz posiadania lub tworzenia kopii zapasowych lub dokumentów zawierających dane osobowe, w tym formularzy lub baz danych w postaci dokumentów papierowych lub elektronicznych, w szczególności na poczcie elektronicznej lub pozostałych nośnikach, innych niż wymagane do prawidłowej realizacji niniejszej umowy, </w:t>
      </w:r>
    </w:p>
    <w:p w14:paraId="56211338" w14:textId="133DD884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nie jest uprawniony do wykorzystywania danych osobowych powierzonych do przetwarzania dla celu innego niż aplikowanie o środki unijne lub realizacja Projektu, </w:t>
      </w:r>
    </w:p>
    <w:p w14:paraId="5303B677" w14:textId="182AF8FE" w:rsidR="009A4419" w:rsidRPr="005A7EE9" w:rsidRDefault="009A4419" w:rsidP="005A7EE9">
      <w:pPr>
        <w:pStyle w:val="Default"/>
        <w:spacing w:after="59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Państwa dane osobowe są przetwarzane wyłącznie na udokumentowane polecenie administratora, a Zamawiający zobowiązał się do przetwarza </w:t>
      </w:r>
      <w:r w:rsidRPr="009851C9">
        <w:rPr>
          <w:rFonts w:ascii="Times New Roman" w:hAnsi="Times New Roman" w:cs="Times New Roman"/>
          <w:sz w:val="22"/>
          <w:szCs w:val="22"/>
        </w:rPr>
        <w:t>powierzonych danych osobowych zgodnie z prawem, w tym zgodnie z RODO, ustawą o ochronie danych osobowych (Dz.U. 201</w:t>
      </w:r>
      <w:r w:rsidR="001034CD" w:rsidRPr="009851C9">
        <w:rPr>
          <w:rFonts w:ascii="Times New Roman" w:hAnsi="Times New Roman" w:cs="Times New Roman"/>
          <w:sz w:val="22"/>
          <w:szCs w:val="22"/>
        </w:rPr>
        <w:t>9</w:t>
      </w:r>
      <w:r w:rsidRPr="009851C9">
        <w:rPr>
          <w:rFonts w:ascii="Times New Roman" w:hAnsi="Times New Roman" w:cs="Times New Roman"/>
          <w:sz w:val="22"/>
          <w:szCs w:val="22"/>
        </w:rPr>
        <w:t xml:space="preserve"> poz. </w:t>
      </w:r>
      <w:r w:rsidR="001034CD" w:rsidRPr="009851C9">
        <w:rPr>
          <w:rFonts w:ascii="Times New Roman" w:hAnsi="Times New Roman" w:cs="Times New Roman"/>
          <w:sz w:val="22"/>
          <w:szCs w:val="22"/>
        </w:rPr>
        <w:t>1781</w:t>
      </w:r>
      <w:r w:rsidRPr="009851C9">
        <w:rPr>
          <w:rFonts w:ascii="Times New Roman" w:hAnsi="Times New Roman" w:cs="Times New Roman"/>
          <w:sz w:val="22"/>
          <w:szCs w:val="22"/>
        </w:rPr>
        <w:t>)</w:t>
      </w:r>
      <w:r w:rsidRPr="005A7EE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07BE618" w14:textId="50063667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na skutek przetwarzania powyższych danych osobowych przez administratora, przysługują Państwu następujące prawa: </w:t>
      </w:r>
    </w:p>
    <w:p w14:paraId="3C371204" w14:textId="5C677B58" w:rsidR="009A4419" w:rsidRPr="005A7EE9" w:rsidRDefault="009A4419" w:rsidP="005A7EE9">
      <w:pPr>
        <w:pStyle w:val="Default"/>
        <w:spacing w:after="57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prawo dostępu do danych osobowych jej dotyczących (art. 15 RODO), </w:t>
      </w:r>
    </w:p>
    <w:p w14:paraId="27BB017D" w14:textId="17280D69" w:rsidR="009A4419" w:rsidRPr="005A7EE9" w:rsidRDefault="009A4419" w:rsidP="005A7EE9">
      <w:pPr>
        <w:pStyle w:val="Default"/>
        <w:spacing w:after="57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prawo do sprostowania jej danych osobowych (art. 16 RODO), z tym że skorzystanie z prawa do sprostowania nie może skutkować zmianą wyniku postępowania o udzielenie </w:t>
      </w:r>
      <w:r w:rsidRPr="009851C9">
        <w:rPr>
          <w:rFonts w:ascii="Times New Roman" w:hAnsi="Times New Roman" w:cs="Times New Roman"/>
          <w:sz w:val="22"/>
          <w:szCs w:val="22"/>
        </w:rPr>
        <w:t>zamówienia publicznego ani zmianą postanowień umowy w zakresie niezgodnym z ustawą Prawo zamówień publicznych (Dz.U. 20</w:t>
      </w:r>
      <w:r w:rsidR="001034CD" w:rsidRPr="009851C9">
        <w:rPr>
          <w:rFonts w:ascii="Times New Roman" w:hAnsi="Times New Roman" w:cs="Times New Roman"/>
          <w:sz w:val="22"/>
          <w:szCs w:val="22"/>
        </w:rPr>
        <w:t>24</w:t>
      </w:r>
      <w:r w:rsidRPr="009851C9">
        <w:rPr>
          <w:rFonts w:ascii="Times New Roman" w:hAnsi="Times New Roman" w:cs="Times New Roman"/>
          <w:sz w:val="22"/>
          <w:szCs w:val="22"/>
        </w:rPr>
        <w:t xml:space="preserve"> poz. </w:t>
      </w:r>
      <w:r w:rsidR="001034CD" w:rsidRPr="009851C9">
        <w:rPr>
          <w:rFonts w:ascii="Times New Roman" w:hAnsi="Times New Roman" w:cs="Times New Roman"/>
          <w:sz w:val="22"/>
          <w:szCs w:val="22"/>
        </w:rPr>
        <w:t>1320</w:t>
      </w:r>
      <w:r w:rsidRPr="009851C9">
        <w:rPr>
          <w:rFonts w:ascii="Times New Roman" w:hAnsi="Times New Roman" w:cs="Times New Roman"/>
          <w:sz w:val="22"/>
          <w:szCs w:val="22"/>
        </w:rPr>
        <w:t>) oraz nie może naruszać integralności protokołu oraz jego załączników,</w:t>
      </w:r>
      <w:r w:rsidRPr="005A7EE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34F0AD" w14:textId="4C103C45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prawo żądania od administratora ograniczenia przetwarzania danych osobowych (art. 18 RODO) z zastrzeżeniem przypadków, o których mowa w art. 18 ust. 2 RODO, tj. że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</w:t>
      </w:r>
    </w:p>
    <w:p w14:paraId="15F56298" w14:textId="0C0DA2CB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prawo do wniesienia skargi do Prezesa Urzędu Ochrony Danych Osobowych w uznania, że przetwarzanie danych osobowych dotyczących Państwa narusza przepisy RODO, </w:t>
      </w:r>
    </w:p>
    <w:p w14:paraId="01D42A34" w14:textId="45E70E89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z uwagi na charakter Projektu, nie przysługuje Państwu: </w:t>
      </w:r>
    </w:p>
    <w:p w14:paraId="4363BD38" w14:textId="52429D2D" w:rsidR="009A4419" w:rsidRPr="005A7EE9" w:rsidRDefault="009A4419" w:rsidP="005A7EE9">
      <w:pPr>
        <w:pStyle w:val="Default"/>
        <w:spacing w:after="57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w związku z art. 17 ust. 3 lit. b, d lub e RODO prawo do usunięcia danych osobowych, </w:t>
      </w:r>
    </w:p>
    <w:p w14:paraId="645EED41" w14:textId="43234726" w:rsidR="009A4419" w:rsidRPr="005A7EE9" w:rsidRDefault="009A4419" w:rsidP="005A7EE9">
      <w:pPr>
        <w:pStyle w:val="Default"/>
        <w:spacing w:after="57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w związku z art. 20 RODO prawo do przenoszenia danych osobowych, </w:t>
      </w:r>
    </w:p>
    <w:p w14:paraId="28C0B446" w14:textId="6E1A58AB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- w związku z art. 21 RODO prawo sprzeciwu wobec przetwarzania danych osobowych. </w:t>
      </w:r>
    </w:p>
    <w:p w14:paraId="410CDF63" w14:textId="77777777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652382A" w14:textId="77777777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C34E510" w14:textId="009B5483" w:rsidR="009A4419" w:rsidRPr="005A7EE9" w:rsidRDefault="009A4419" w:rsidP="005A7EE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……………………………………………..</w:t>
      </w:r>
    </w:p>
    <w:p w14:paraId="5EAD162F" w14:textId="79095AD7" w:rsidR="00FA12F0" w:rsidRPr="005C2F84" w:rsidRDefault="009A4419" w:rsidP="005C2F8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A7EE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( data i podpis oferenta )</w:t>
      </w:r>
    </w:p>
    <w:sectPr w:rsidR="00FA12F0" w:rsidRPr="005C2F84" w:rsidSect="00A744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99" w:h="17340"/>
      <w:pgMar w:top="426" w:right="946" w:bottom="1428" w:left="120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D73E9" w14:textId="77777777" w:rsidR="00A7561B" w:rsidRDefault="00A7561B" w:rsidP="00A74462">
      <w:pPr>
        <w:spacing w:after="0" w:line="240" w:lineRule="auto"/>
      </w:pPr>
      <w:r>
        <w:separator/>
      </w:r>
    </w:p>
  </w:endnote>
  <w:endnote w:type="continuationSeparator" w:id="0">
    <w:p w14:paraId="439FDF57" w14:textId="77777777" w:rsidR="00A7561B" w:rsidRDefault="00A7561B" w:rsidP="00A7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8D12" w14:textId="77777777" w:rsidR="00F265E9" w:rsidRDefault="00F265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8E79" w14:textId="77777777" w:rsidR="00F265E9" w:rsidRDefault="00F265E9" w:rsidP="00F265E9">
    <w:pPr>
      <w:spacing w:after="0"/>
      <w:ind w:right="-142"/>
      <w:jc w:val="center"/>
      <w:rPr>
        <w:rFonts w:cs="Times New Roman"/>
      </w:rPr>
    </w:pPr>
    <w:r>
      <w:rPr>
        <w:sz w:val="18"/>
        <w:szCs w:val="18"/>
        <w:lang w:eastAsia="zh-CN"/>
      </w:rPr>
      <w:t>Zadanie realizowane w ramach projektu „CUŚ DOBREGO 2” ws</w:t>
    </w:r>
    <w:r>
      <w:rPr>
        <w:rFonts w:cs="Arial"/>
        <w:sz w:val="18"/>
        <w:szCs w:val="18"/>
        <w:lang w:eastAsia="zh-CN"/>
      </w:rPr>
      <w:t>półfinansowanego z Europejskiego Funduszu Społecznego Plus w ramach programu regionalnego Fundusze Europejskie dla Łódzkiego 2021 – 2027</w:t>
    </w:r>
  </w:p>
  <w:p w14:paraId="1C308D9F" w14:textId="77777777" w:rsidR="00A74462" w:rsidRDefault="00A744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7FBA" w14:textId="77777777" w:rsidR="00F265E9" w:rsidRDefault="00F265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4B7F" w14:textId="77777777" w:rsidR="00A7561B" w:rsidRDefault="00A7561B" w:rsidP="00A74462">
      <w:pPr>
        <w:spacing w:after="0" w:line="240" w:lineRule="auto"/>
      </w:pPr>
      <w:r>
        <w:separator/>
      </w:r>
    </w:p>
  </w:footnote>
  <w:footnote w:type="continuationSeparator" w:id="0">
    <w:p w14:paraId="70CA43D6" w14:textId="77777777" w:rsidR="00A7561B" w:rsidRDefault="00A7561B" w:rsidP="00A7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CE7A" w14:textId="77777777" w:rsidR="00F265E9" w:rsidRDefault="00F265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5511" w14:textId="1EB29761" w:rsidR="00A74462" w:rsidRDefault="007E223C">
    <w:pPr>
      <w:pStyle w:val="Nagwek"/>
    </w:pPr>
    <w:r>
      <w:rPr>
        <w:noProof/>
        <w14:ligatures w14:val="standardContextual"/>
      </w:rPr>
      <w:drawing>
        <wp:inline distT="0" distB="0" distL="0" distR="0" wp14:anchorId="44661624" wp14:editId="1B6C3BDF">
          <wp:extent cx="6080760" cy="80772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0760" cy="807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40EC" w14:textId="77777777" w:rsidR="00F265E9" w:rsidRDefault="00F265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419"/>
    <w:rsid w:val="0009394B"/>
    <w:rsid w:val="001034CD"/>
    <w:rsid w:val="002D734D"/>
    <w:rsid w:val="002E73CD"/>
    <w:rsid w:val="00315BFC"/>
    <w:rsid w:val="00367BC3"/>
    <w:rsid w:val="003F0F26"/>
    <w:rsid w:val="0044008D"/>
    <w:rsid w:val="00524679"/>
    <w:rsid w:val="005A7EE9"/>
    <w:rsid w:val="005C2F84"/>
    <w:rsid w:val="006719F2"/>
    <w:rsid w:val="006C6068"/>
    <w:rsid w:val="007220A8"/>
    <w:rsid w:val="007D34E8"/>
    <w:rsid w:val="007E223C"/>
    <w:rsid w:val="0087516D"/>
    <w:rsid w:val="00952E34"/>
    <w:rsid w:val="009851C9"/>
    <w:rsid w:val="009A4419"/>
    <w:rsid w:val="00A74462"/>
    <w:rsid w:val="00A7561B"/>
    <w:rsid w:val="00A93914"/>
    <w:rsid w:val="00B03CAA"/>
    <w:rsid w:val="00E56158"/>
    <w:rsid w:val="00F14FC8"/>
    <w:rsid w:val="00F265E9"/>
    <w:rsid w:val="00F51EFF"/>
    <w:rsid w:val="00F57844"/>
    <w:rsid w:val="00FA12F0"/>
    <w:rsid w:val="00FC3759"/>
    <w:rsid w:val="00FC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04FC9"/>
  <w15:chartTrackingRefBased/>
  <w15:docId w15:val="{C89D6AEE-B089-40B1-AC3D-5AFBA0BA1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419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A4419"/>
    <w:pPr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7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4462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4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4462"/>
    <w:rPr>
      <w:rFonts w:ascii="Calibri" w:eastAsia="Calibri" w:hAnsi="Calibri" w:cs="Calibri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4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34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34CD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4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4CD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Jakubiak</dc:creator>
  <cp:keywords/>
  <dc:description/>
  <cp:lastModifiedBy>Iwona Segrecka</cp:lastModifiedBy>
  <cp:revision>2</cp:revision>
  <dcterms:created xsi:type="dcterms:W3CDTF">2025-03-31T08:25:00Z</dcterms:created>
  <dcterms:modified xsi:type="dcterms:W3CDTF">2025-03-31T08:25:00Z</dcterms:modified>
</cp:coreProperties>
</file>