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6C41" w14:textId="77777777" w:rsidR="00D4321F" w:rsidRDefault="00D4321F" w:rsidP="00D4321F">
      <w:pPr>
        <w:shd w:val="clear" w:color="auto" w:fill="FFFFFF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AEBFBDE" w14:textId="75C1834F" w:rsidR="00D4321F" w:rsidRPr="007C3D71" w:rsidRDefault="00D4321F" w:rsidP="00D4321F">
      <w:pPr>
        <w:shd w:val="clear" w:color="auto" w:fill="FFFFFF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C3D71">
        <w:rPr>
          <w:rFonts w:ascii="Calibri" w:hAnsi="Calibri" w:cs="Calibri"/>
          <w:b/>
          <w:bCs/>
          <w:color w:val="000000"/>
          <w:sz w:val="22"/>
          <w:szCs w:val="22"/>
        </w:rPr>
        <w:t>Załącznik nr 2a do SWZ</w:t>
      </w:r>
    </w:p>
    <w:p w14:paraId="3A2A470B" w14:textId="77777777" w:rsidR="00D4321F" w:rsidRPr="007C3D71" w:rsidRDefault="00D4321F" w:rsidP="00D4321F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02F45135" w14:textId="77777777" w:rsidR="00D4321F" w:rsidRPr="007C3D71" w:rsidRDefault="00D4321F" w:rsidP="00D4321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Wykonawcy wspólnie ubiegający</w:t>
      </w:r>
    </w:p>
    <w:p w14:paraId="71DC1A6B" w14:textId="77777777" w:rsidR="00D4321F" w:rsidRPr="007C3D71" w:rsidRDefault="00D4321F" w:rsidP="00D4321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się o udzielenie zamówienia</w:t>
      </w:r>
    </w:p>
    <w:p w14:paraId="23EE759C" w14:textId="77777777" w:rsidR="00D4321F" w:rsidRPr="007C3D71" w:rsidRDefault="00D4321F" w:rsidP="00D4321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………………………………….………………</w:t>
      </w:r>
    </w:p>
    <w:p w14:paraId="0E229A19" w14:textId="77777777" w:rsidR="00D4321F" w:rsidRPr="007C3D71" w:rsidRDefault="00D4321F" w:rsidP="00D4321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……………………….…………………………</w:t>
      </w:r>
    </w:p>
    <w:p w14:paraId="607E5BF0" w14:textId="77777777" w:rsidR="00D4321F" w:rsidRPr="007C3D71" w:rsidRDefault="00D4321F" w:rsidP="00D4321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……………….…………………………………</w:t>
      </w:r>
    </w:p>
    <w:p w14:paraId="6A9A027E" w14:textId="77777777" w:rsidR="00D4321F" w:rsidRPr="007C3D71" w:rsidRDefault="00D4321F" w:rsidP="00D4321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(pełna nazwa/firma, adres,</w:t>
      </w:r>
    </w:p>
    <w:p w14:paraId="315E82BA" w14:textId="77777777" w:rsidR="00D4321F" w:rsidRPr="007C3D71" w:rsidRDefault="00D4321F" w:rsidP="00D4321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w zależności od podmiotu: NIP/PESEL, KRS/</w:t>
      </w:r>
      <w:proofErr w:type="spellStart"/>
      <w:r w:rsidRPr="007C3D71">
        <w:rPr>
          <w:rFonts w:ascii="Calibri" w:hAnsi="Calibri" w:cs="Calibri"/>
          <w:color w:val="000000"/>
          <w:sz w:val="22"/>
          <w:szCs w:val="22"/>
        </w:rPr>
        <w:t>CEiDG</w:t>
      </w:r>
      <w:proofErr w:type="spellEnd"/>
      <w:r w:rsidRPr="007C3D71">
        <w:rPr>
          <w:rFonts w:ascii="Calibri" w:hAnsi="Calibri" w:cs="Calibri"/>
          <w:color w:val="000000"/>
          <w:sz w:val="22"/>
          <w:szCs w:val="22"/>
        </w:rPr>
        <w:t>)</w:t>
      </w:r>
    </w:p>
    <w:p w14:paraId="11C9E314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09193103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67A0327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31D7B873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C3D71">
        <w:rPr>
          <w:rFonts w:ascii="Calibri" w:hAnsi="Calibri" w:cs="Calibri"/>
          <w:b/>
          <w:bCs/>
          <w:color w:val="000000"/>
          <w:sz w:val="22"/>
          <w:szCs w:val="22"/>
        </w:rPr>
        <w:t>Oświadczenie Wykonawców wspólnie ubiegających się o udzielenie zamówienia</w:t>
      </w:r>
    </w:p>
    <w:p w14:paraId="3BCBDFFB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C3D71">
        <w:rPr>
          <w:rFonts w:ascii="Calibri" w:hAnsi="Calibri" w:cs="Calibri"/>
          <w:b/>
          <w:bCs/>
          <w:color w:val="000000"/>
          <w:sz w:val="22"/>
          <w:szCs w:val="22"/>
        </w:rPr>
        <w:t>składane na podstawie art. 117 ust. 4 ustawy z dnia 11 września 2019 r.</w:t>
      </w:r>
    </w:p>
    <w:p w14:paraId="175C6F9C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C3D71">
        <w:rPr>
          <w:rFonts w:ascii="Calibri" w:hAnsi="Calibri" w:cs="Calibri"/>
          <w:b/>
          <w:bCs/>
          <w:color w:val="000000"/>
          <w:sz w:val="22"/>
          <w:szCs w:val="22"/>
        </w:rPr>
        <w:t>Prawo zamówień publicznych (tekst jednolity Dz. U. z 2023r., poz. 1605 ze zm.),</w:t>
      </w:r>
    </w:p>
    <w:p w14:paraId="50327BD4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DOTYCZĄCE ZAKRESU USŁUG, KTÓRE WYKONAJĄ POSZCZEGÓLNI WYKONAWCY</w:t>
      </w:r>
    </w:p>
    <w:p w14:paraId="3BC54AC8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AD2C189" w14:textId="77777777" w:rsidR="00D4321F" w:rsidRPr="007C3D71" w:rsidRDefault="00D4321F" w:rsidP="00D4321F">
      <w:pPr>
        <w:framePr w:hSpace="141" w:wrap="around" w:vAnchor="text" w:hAnchor="margin" w:y="128"/>
        <w:spacing w:line="259" w:lineRule="auto"/>
        <w:ind w:left="425"/>
        <w:jc w:val="center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 xml:space="preserve">Na potrzeby postępowania o udzielenie zamówienia </w:t>
      </w:r>
    </w:p>
    <w:p w14:paraId="2257674F" w14:textId="77777777" w:rsidR="00D4321F" w:rsidRPr="007C3D71" w:rsidRDefault="00D4321F" w:rsidP="00D4321F">
      <w:pPr>
        <w:framePr w:hSpace="141" w:wrap="around" w:vAnchor="text" w:hAnchor="margin" w:y="128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USŁUGA TRANSPORTOWA  </w:t>
      </w:r>
    </w:p>
    <w:p w14:paraId="0E230091" w14:textId="77777777" w:rsidR="00D4321F" w:rsidRPr="007C3D71" w:rsidRDefault="00D4321F" w:rsidP="00D4321F">
      <w:pPr>
        <w:framePr w:hSpace="141" w:wrap="around" w:vAnchor="text" w:hAnchor="margin" w:y="128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7C3D71">
        <w:rPr>
          <w:rFonts w:ascii="Calibri" w:hAnsi="Calibri" w:cs="Calibri"/>
          <w:b/>
          <w:sz w:val="22"/>
          <w:szCs w:val="22"/>
        </w:rPr>
        <w:t xml:space="preserve">NA PRZEWÓZ UCZESTNIKÓW KLUBU SENIORA </w:t>
      </w:r>
    </w:p>
    <w:p w14:paraId="6FD97D5C" w14:textId="77777777" w:rsidR="00D4321F" w:rsidRPr="007C3D71" w:rsidRDefault="00D4321F" w:rsidP="00D4321F">
      <w:pPr>
        <w:framePr w:hSpace="141" w:wrap="around" w:vAnchor="text" w:hAnchor="margin" w:y="128"/>
        <w:ind w:left="426"/>
        <w:jc w:val="center"/>
        <w:rPr>
          <w:rFonts w:ascii="Calibri" w:hAnsi="Calibri" w:cs="Calibri"/>
          <w:bCs/>
          <w:sz w:val="22"/>
          <w:szCs w:val="22"/>
        </w:rPr>
      </w:pPr>
      <w:r w:rsidRPr="007C3D71">
        <w:rPr>
          <w:rFonts w:ascii="Calibri" w:hAnsi="Calibri" w:cs="Calibri"/>
          <w:bCs/>
          <w:sz w:val="22"/>
          <w:szCs w:val="22"/>
        </w:rPr>
        <w:t xml:space="preserve">w </w:t>
      </w:r>
      <w:r w:rsidRPr="007C3D71">
        <w:rPr>
          <w:rFonts w:ascii="Calibri" w:hAnsi="Calibri" w:cs="Calibri"/>
          <w:b/>
          <w:sz w:val="22"/>
          <w:szCs w:val="22"/>
        </w:rPr>
        <w:t xml:space="preserve">ramach projektu „CUŚ DOBREGO  </w:t>
      </w:r>
      <w:r>
        <w:rPr>
          <w:rFonts w:ascii="Calibri" w:hAnsi="Calibri" w:cs="Calibri"/>
          <w:b/>
          <w:sz w:val="22"/>
          <w:szCs w:val="22"/>
        </w:rPr>
        <w:t>2</w:t>
      </w:r>
      <w:r w:rsidRPr="007C3D71">
        <w:rPr>
          <w:rFonts w:ascii="Calibri" w:hAnsi="Calibri" w:cs="Calibri"/>
          <w:b/>
          <w:sz w:val="22"/>
          <w:szCs w:val="22"/>
        </w:rPr>
        <w:t>”</w:t>
      </w:r>
    </w:p>
    <w:p w14:paraId="05AB2597" w14:textId="77777777" w:rsidR="00D4321F" w:rsidRPr="007C3D71" w:rsidRDefault="00D4321F" w:rsidP="00D4321F">
      <w:pPr>
        <w:framePr w:hSpace="141" w:wrap="around" w:vAnchor="text" w:hAnchor="margin" w:y="128"/>
        <w:spacing w:line="259" w:lineRule="auto"/>
        <w:ind w:left="425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C3D71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Zadanie 10.  Klub Seniora Gmina Rawa Mazowiecka</w:t>
      </w:r>
    </w:p>
    <w:p w14:paraId="11CDCC61" w14:textId="3F41053D" w:rsidR="00D4321F" w:rsidRPr="007C3D71" w:rsidRDefault="00D4321F" w:rsidP="00D4321F">
      <w:pPr>
        <w:framePr w:hSpace="141" w:wrap="around" w:vAnchor="text" w:hAnchor="margin" w:y="128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C3D71">
        <w:rPr>
          <w:rFonts w:ascii="Calibri" w:hAnsi="Calibri" w:cs="Calibri"/>
          <w:sz w:val="22"/>
          <w:szCs w:val="22"/>
        </w:rPr>
        <w:t xml:space="preserve">Nr postępowania: </w:t>
      </w:r>
      <w:r w:rsidRPr="007C3D71">
        <w:rPr>
          <w:rFonts w:ascii="Calibri" w:hAnsi="Calibri" w:cs="Calibri"/>
          <w:b/>
          <w:bCs/>
          <w:sz w:val="22"/>
          <w:szCs w:val="22"/>
        </w:rPr>
        <w:t>GOPS.271.</w:t>
      </w:r>
      <w:r w:rsidR="00AB3805">
        <w:rPr>
          <w:rFonts w:ascii="Calibri" w:hAnsi="Calibri" w:cs="Calibri"/>
          <w:b/>
          <w:bCs/>
          <w:sz w:val="22"/>
          <w:szCs w:val="22"/>
        </w:rPr>
        <w:t>2</w:t>
      </w:r>
      <w:r w:rsidRPr="007C3D71">
        <w:rPr>
          <w:rFonts w:ascii="Calibri" w:hAnsi="Calibri" w:cs="Calibri"/>
          <w:b/>
          <w:bCs/>
          <w:sz w:val="22"/>
          <w:szCs w:val="22"/>
        </w:rPr>
        <w:t>.2024</w:t>
      </w:r>
    </w:p>
    <w:p w14:paraId="1F265365" w14:textId="77777777" w:rsidR="00D4321F" w:rsidRPr="007C3D71" w:rsidRDefault="00D4321F" w:rsidP="00D4321F">
      <w:pPr>
        <w:framePr w:hSpace="141" w:wrap="around" w:vAnchor="text" w:hAnchor="margin" w:y="128"/>
        <w:spacing w:after="160" w:line="259" w:lineRule="auto"/>
        <w:ind w:left="426"/>
        <w:jc w:val="center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oświadczam, iż:</w:t>
      </w:r>
    </w:p>
    <w:p w14:paraId="1C5A1F56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4870F152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1. Wykonawca …………….……………………………………………………………………………….………………………………….</w:t>
      </w:r>
    </w:p>
    <w:p w14:paraId="2FE6B0C7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7C3D71">
        <w:rPr>
          <w:rFonts w:ascii="Calibri" w:hAnsi="Calibri" w:cs="Calibri"/>
          <w:i/>
          <w:iCs/>
          <w:color w:val="000000"/>
          <w:sz w:val="22"/>
          <w:szCs w:val="22"/>
        </w:rPr>
        <w:t>(nazwa i adres Wykonawcy)</w:t>
      </w:r>
    </w:p>
    <w:p w14:paraId="4018A1E7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zrealizuje następujący zakres usługi: ………………………………………………………………………………………………..</w:t>
      </w:r>
    </w:p>
    <w:p w14:paraId="0C07EC12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…………………………………………………………………………………………………………………………………………….……….….</w:t>
      </w:r>
    </w:p>
    <w:p w14:paraId="26F81727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169CF7E1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1EDE3BDF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4EAB9847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2. Wykonawca …………….……………………………………………………………………………….………………………………….</w:t>
      </w:r>
    </w:p>
    <w:p w14:paraId="27FDB376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7C3D71">
        <w:rPr>
          <w:rFonts w:ascii="Calibri" w:hAnsi="Calibri" w:cs="Calibri"/>
          <w:i/>
          <w:iCs/>
          <w:color w:val="000000"/>
          <w:sz w:val="22"/>
          <w:szCs w:val="22"/>
        </w:rPr>
        <w:t>(nazwa i adres Wykonawcy)</w:t>
      </w:r>
    </w:p>
    <w:p w14:paraId="4ADA7D46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zrealizuje następujący zakres usługi: ………………………………………………………………………………………..……..</w:t>
      </w:r>
    </w:p>
    <w:p w14:paraId="3B04C43E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………………………………………………………………………………………………………………………………………………..……….</w:t>
      </w:r>
    </w:p>
    <w:p w14:paraId="40E941E2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4F916041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17267FB2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3AFDA096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3. Wykonawca …………….………………………………………………………….…………………………………………..………….</w:t>
      </w:r>
    </w:p>
    <w:p w14:paraId="2F067AED" w14:textId="77777777" w:rsidR="00D4321F" w:rsidRPr="007C3D71" w:rsidRDefault="00D4321F" w:rsidP="00D4321F">
      <w:pPr>
        <w:shd w:val="clear" w:color="auto" w:fill="FFFFFF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7C3D71">
        <w:rPr>
          <w:rFonts w:ascii="Calibri" w:hAnsi="Calibri" w:cs="Calibri"/>
          <w:i/>
          <w:iCs/>
          <w:color w:val="000000"/>
          <w:sz w:val="22"/>
          <w:szCs w:val="22"/>
        </w:rPr>
        <w:t>(nazwa i adres Wykonawcy)</w:t>
      </w:r>
    </w:p>
    <w:p w14:paraId="26A6A72C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zrealizuje następujący zakres usługi:………………………………………………………………………………………….…..</w:t>
      </w:r>
    </w:p>
    <w:p w14:paraId="62680AFD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…………………………………………………………………………………………………………….……..………………………………….</w:t>
      </w:r>
    </w:p>
    <w:p w14:paraId="4C7A7B1A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11D18391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2DB11377" w14:textId="77777777" w:rsidR="00D4321F" w:rsidRPr="007C3D71" w:rsidRDefault="00D4321F" w:rsidP="00D4321F">
      <w:pPr>
        <w:pStyle w:val="Akapitzlist"/>
        <w:suppressAutoHyphens/>
        <w:ind w:left="0"/>
        <w:contextualSpacing/>
        <w:jc w:val="both"/>
        <w:rPr>
          <w:rFonts w:ascii="Calibri" w:eastAsia="Verdana" w:hAnsi="Calibri" w:cs="Calibri"/>
          <w:b/>
          <w:sz w:val="22"/>
          <w:szCs w:val="22"/>
        </w:rPr>
      </w:pPr>
      <w:r w:rsidRPr="007C3D71">
        <w:rPr>
          <w:rFonts w:ascii="Calibri" w:eastAsia="Verdana" w:hAnsi="Calibri" w:cs="Calibri"/>
          <w:b/>
          <w:sz w:val="22"/>
          <w:szCs w:val="22"/>
        </w:rPr>
        <w:lastRenderedPageBreak/>
        <w:t>Oświadczenie składa się pod rygorem nieważności w formie elektronicznej lub w postaci elektronicznej opatrzonej podpisem zaufanym lub podpisem osobistym.</w:t>
      </w:r>
    </w:p>
    <w:p w14:paraId="7D448223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4841649D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0FBDA418" w14:textId="77777777" w:rsidR="00D4321F" w:rsidRPr="007C3D71" w:rsidRDefault="00D4321F" w:rsidP="00D4321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794CE403" w14:textId="77777777" w:rsidR="00D4321F" w:rsidRPr="007C3D71" w:rsidRDefault="00D4321F" w:rsidP="00D4321F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…………………………………………….</w:t>
      </w:r>
    </w:p>
    <w:p w14:paraId="15D4493E" w14:textId="77777777" w:rsidR="00D4321F" w:rsidRPr="007C3D71" w:rsidRDefault="00D4321F" w:rsidP="00D4321F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0C0A96A2" w14:textId="77777777" w:rsidR="00D4321F" w:rsidRPr="007C3D71" w:rsidRDefault="00D4321F" w:rsidP="00D4321F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  <w:r w:rsidRPr="007C3D71">
        <w:rPr>
          <w:rFonts w:ascii="Calibri" w:hAnsi="Calibri" w:cs="Calibri"/>
          <w:color w:val="000000"/>
          <w:sz w:val="22"/>
          <w:szCs w:val="22"/>
        </w:rPr>
        <w:t>Miejscowość, data, podpis</w:t>
      </w:r>
    </w:p>
    <w:p w14:paraId="2C114161" w14:textId="77777777" w:rsidR="0054270E" w:rsidRDefault="0054270E"/>
    <w:sectPr w:rsidR="005427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78D4" w14:textId="77777777" w:rsidR="00DF206F" w:rsidRDefault="00DF206F" w:rsidP="00D4321F">
      <w:r>
        <w:separator/>
      </w:r>
    </w:p>
  </w:endnote>
  <w:endnote w:type="continuationSeparator" w:id="0">
    <w:p w14:paraId="795F5703" w14:textId="77777777" w:rsidR="00DF206F" w:rsidRDefault="00DF206F" w:rsidP="00D4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187333"/>
      <w:docPartObj>
        <w:docPartGallery w:val="Page Numbers (Bottom of Page)"/>
        <w:docPartUnique/>
      </w:docPartObj>
    </w:sdtPr>
    <w:sdtEndPr/>
    <w:sdtContent>
      <w:p w14:paraId="05E71596" w14:textId="15110EDE" w:rsidR="00A72261" w:rsidRDefault="00A722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C6035" w14:textId="77777777" w:rsidR="00A72261" w:rsidRDefault="00A722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463E" w14:textId="77777777" w:rsidR="00DF206F" w:rsidRDefault="00DF206F" w:rsidP="00D4321F">
      <w:r>
        <w:separator/>
      </w:r>
    </w:p>
  </w:footnote>
  <w:footnote w:type="continuationSeparator" w:id="0">
    <w:p w14:paraId="478DC467" w14:textId="77777777" w:rsidR="00DF206F" w:rsidRDefault="00DF206F" w:rsidP="00D4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81C8" w14:textId="2FB978E8" w:rsidR="00D4321F" w:rsidRDefault="00D432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601D77" wp14:editId="77575F7B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962646" cy="733421"/>
          <wp:effectExtent l="0" t="0" r="4" b="0"/>
          <wp:wrapTopAndBottom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646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1D7AAA8" w14:textId="77777777" w:rsidR="00D4321F" w:rsidRDefault="00D432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1F"/>
    <w:rsid w:val="0054270E"/>
    <w:rsid w:val="006102B5"/>
    <w:rsid w:val="00A72261"/>
    <w:rsid w:val="00AB3805"/>
    <w:rsid w:val="00D4321F"/>
    <w:rsid w:val="00DF206F"/>
    <w:rsid w:val="00E1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0A8"/>
  <w15:chartTrackingRefBased/>
  <w15:docId w15:val="{AF39B9B2-F7CC-405D-8565-5CAED9F5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2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WYPUNKTOWANIE Akapit z listą,Preambuła,normalny tekst,Normal,Akapit z listą3,Akapit z listą31,Wypunktowanie,Normal2"/>
    <w:basedOn w:val="Normalny"/>
    <w:link w:val="AkapitzlistZnak"/>
    <w:uiPriority w:val="34"/>
    <w:qFormat/>
    <w:rsid w:val="00D4321F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WYPUNKTOWANIE Akapit z listą Znak,Preambuła Znak,Normal Znak"/>
    <w:link w:val="Akapitzlist"/>
    <w:uiPriority w:val="34"/>
    <w:qFormat/>
    <w:locked/>
    <w:rsid w:val="00D43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3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3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2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Segrecka</dc:creator>
  <cp:keywords/>
  <dc:description/>
  <cp:lastModifiedBy>Iwona Segrecka</cp:lastModifiedBy>
  <cp:revision>3</cp:revision>
  <dcterms:created xsi:type="dcterms:W3CDTF">2024-04-04T09:07:00Z</dcterms:created>
  <dcterms:modified xsi:type="dcterms:W3CDTF">2024-04-29T08:59:00Z</dcterms:modified>
</cp:coreProperties>
</file>