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D86B" w14:textId="77777777" w:rsidR="006D196E" w:rsidRDefault="006144B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4 do SWZ</w:t>
      </w:r>
    </w:p>
    <w:p w14:paraId="2F824608" w14:textId="77777777" w:rsidR="006D196E" w:rsidRDefault="006144BE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Wzór oświadczenia o braku podstaw do wykluczenia</w:t>
      </w:r>
    </w:p>
    <w:p w14:paraId="33C56D7C" w14:textId="022E4A12" w:rsidR="006D196E" w:rsidRDefault="006144B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</w:t>
      </w:r>
      <w:r w:rsidRPr="00750EC1">
        <w:rPr>
          <w:rFonts w:ascii="Cambria" w:hAnsi="Cambria"/>
          <w:bCs/>
          <w:color w:val="auto"/>
          <w:sz w:val="24"/>
          <w:szCs w:val="24"/>
        </w:rPr>
        <w:t xml:space="preserve">postępowania: </w:t>
      </w:r>
      <w:r w:rsidR="00F66805" w:rsidRPr="00750EC1">
        <w:rPr>
          <w:rFonts w:ascii="Cambria" w:hAnsi="Cambria"/>
          <w:b/>
          <w:color w:val="auto"/>
          <w:sz w:val="24"/>
          <w:szCs w:val="24"/>
        </w:rPr>
        <w:t>GOPS.271.1.202</w:t>
      </w:r>
      <w:r w:rsidR="008E0B09">
        <w:rPr>
          <w:rFonts w:ascii="Cambria" w:hAnsi="Cambria"/>
          <w:b/>
          <w:color w:val="auto"/>
          <w:sz w:val="24"/>
          <w:szCs w:val="24"/>
        </w:rPr>
        <w:t>5</w:t>
      </w:r>
      <w:r w:rsidRPr="00750EC1">
        <w:rPr>
          <w:rFonts w:ascii="Cambria" w:hAnsi="Cambria"/>
          <w:bCs/>
          <w:color w:val="auto"/>
          <w:sz w:val="24"/>
          <w:szCs w:val="24"/>
        </w:rPr>
        <w:t>)</w:t>
      </w:r>
    </w:p>
    <w:p w14:paraId="3805F9F3" w14:textId="77777777" w:rsidR="006D196E" w:rsidRDefault="006144B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E1E607A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bookmarkStart w:id="0" w:name="_Hlk72729539"/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1E681C3D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bookmarkStart w:id="1" w:name="_Hlk72184485"/>
      <w:r w:rsidRPr="00625E0B">
        <w:rPr>
          <w:rFonts w:ascii="Cambria" w:hAnsi="Cambria"/>
        </w:rPr>
        <w:t>Aleja Konstytucji 3 Maja 32, 96-200 Rawa Mazowiecka</w:t>
      </w:r>
      <w:bookmarkEnd w:id="1"/>
      <w:r w:rsidRPr="00625E0B">
        <w:rPr>
          <w:rFonts w:ascii="Cambria" w:hAnsi="Cambria"/>
        </w:rPr>
        <w:t>, woj. łódzkie,</w:t>
      </w:r>
    </w:p>
    <w:p w14:paraId="1B1003A3" w14:textId="77777777" w:rsidR="00625E0B" w:rsidRPr="00625E0B" w:rsidRDefault="00625E0B" w:rsidP="00625E0B">
      <w:pPr>
        <w:spacing w:line="276" w:lineRule="auto"/>
        <w:jc w:val="both"/>
        <w:rPr>
          <w:rFonts w:ascii="Cambria" w:hAnsi="Cambria" w:cs="Arial"/>
          <w:bCs/>
        </w:rPr>
      </w:pPr>
      <w:bookmarkStart w:id="2" w:name="_Hlk72184494"/>
      <w:r w:rsidRPr="00625E0B">
        <w:rPr>
          <w:rFonts w:ascii="Cambria" w:hAnsi="Cambria"/>
        </w:rPr>
        <w:t xml:space="preserve">NIP: 835-10-18-627, REGON: </w:t>
      </w:r>
      <w:bookmarkEnd w:id="2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506855E3" w14:textId="77777777" w:rsidR="00625E0B" w:rsidRPr="00625E0B" w:rsidRDefault="00625E0B" w:rsidP="00625E0B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4DB3BEDB" w14:textId="7DE4AF5D" w:rsidR="00625E0B" w:rsidRPr="00750EC1" w:rsidRDefault="00625E0B" w:rsidP="00F139F4">
      <w:pPr>
        <w:tabs>
          <w:tab w:val="left" w:pos="567"/>
          <w:tab w:val="left" w:pos="7935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</w:t>
      </w:r>
      <w:r w:rsidRPr="00750EC1">
        <w:rPr>
          <w:rFonts w:ascii="Cambria" w:hAnsi="Cambria" w:cs="Arial"/>
          <w:bCs/>
        </w:rPr>
        <w:t xml:space="preserve">Zamawiającego [URL]: </w:t>
      </w:r>
      <w:hyperlink r:id="rId8" w:history="1">
        <w:r w:rsidR="00F139F4" w:rsidRPr="00750EC1">
          <w:rPr>
            <w:rStyle w:val="Hipercze"/>
            <w:color w:val="auto"/>
          </w:rPr>
          <w:t>www.gopsrawa.pl</w:t>
        </w:r>
      </w:hyperlink>
      <w:r w:rsidR="00F139F4" w:rsidRPr="00750EC1">
        <w:t xml:space="preserve"> </w:t>
      </w:r>
    </w:p>
    <w:p w14:paraId="03ADA5CA" w14:textId="77777777" w:rsidR="00625E0B" w:rsidRPr="00625E0B" w:rsidRDefault="00625E0B" w:rsidP="00625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 xml:space="preserve">Elektroniczna Skrzynka Podawcza: /GOPSRAWA/skrytka znajdująca się na platformie </w:t>
      </w:r>
      <w:proofErr w:type="spellStart"/>
      <w:r w:rsidRPr="00625E0B">
        <w:rPr>
          <w:rFonts w:ascii="Cambria" w:hAnsi="Cambria"/>
        </w:rPr>
        <w:t>ePUAP</w:t>
      </w:r>
      <w:proofErr w:type="spellEnd"/>
      <w:r w:rsidRPr="00625E0B">
        <w:rPr>
          <w:rFonts w:ascii="Cambria" w:hAnsi="Cambria"/>
        </w:rPr>
        <w:t xml:space="preserve"> pod adresem https://epuap.gov.pl/wps/portal</w:t>
      </w:r>
    </w:p>
    <w:p w14:paraId="1EED7D06" w14:textId="69C80DA2" w:rsidR="003E574E" w:rsidRPr="00750EC1" w:rsidRDefault="00625E0B" w:rsidP="00625E0B">
      <w:pPr>
        <w:widowControl w:val="0"/>
        <w:spacing w:line="276" w:lineRule="auto"/>
        <w:jc w:val="both"/>
        <w:outlineLvl w:val="3"/>
        <w:rPr>
          <w:rFonts w:ascii="Cambria" w:hAnsi="Cambria"/>
          <w:bCs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End w:id="0"/>
      <w:r w:rsidR="00750EC1" w:rsidRPr="00750EC1">
        <w:fldChar w:fldCharType="begin"/>
      </w:r>
      <w:r w:rsidR="00750EC1" w:rsidRPr="00750EC1">
        <w:rPr>
          <w:rFonts w:ascii="Cambria" w:hAnsi="Cambria"/>
        </w:rPr>
        <w:instrText xml:space="preserve"> HYPERLINK "https://www.gopsrawa.pl/przetargi.php" </w:instrText>
      </w:r>
      <w:r w:rsidR="00750EC1" w:rsidRPr="00750EC1">
        <w:fldChar w:fldCharType="separate"/>
      </w:r>
      <w:r w:rsidR="00750EC1" w:rsidRPr="00750EC1">
        <w:rPr>
          <w:rStyle w:val="Hipercze"/>
          <w:rFonts w:ascii="Cambria" w:hAnsi="Cambria" w:cs="Arial"/>
          <w:b/>
        </w:rPr>
        <w:t>https://www.gopsrawa.pl/przetargi.php</w:t>
      </w:r>
      <w:r w:rsidR="00750EC1" w:rsidRPr="00750EC1">
        <w:rPr>
          <w:rStyle w:val="Hipercze"/>
          <w:rFonts w:ascii="Cambria" w:hAnsi="Cambria" w:cs="Arial"/>
          <w:b/>
        </w:rPr>
        <w:fldChar w:fldCharType="end"/>
      </w:r>
    </w:p>
    <w:p w14:paraId="6CD9EBE6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</w:p>
    <w:p w14:paraId="7F3BD51B" w14:textId="77777777" w:rsidR="006D196E" w:rsidRDefault="006144BE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356B6512" w14:textId="77777777" w:rsidR="006D196E" w:rsidRDefault="006D196E">
      <w:pPr>
        <w:spacing w:line="276" w:lineRule="auto"/>
        <w:rPr>
          <w:rFonts w:ascii="Cambria" w:hAnsi="Cambria" w:cstheme="minorHAnsi"/>
          <w:b/>
          <w:u w:val="single"/>
        </w:rPr>
      </w:pPr>
    </w:p>
    <w:p w14:paraId="74112B8B" w14:textId="77777777" w:rsidR="006D196E" w:rsidRDefault="006144BE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6B91FC9" wp14:editId="6705606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1270" b="0"/>
                <wp:wrapNone/>
                <wp:docPr id="1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5" fillcolor="white" stroked="t" style="position:absolute;margin-left:17.8pt;margin-top:3.15pt;width:18.85pt;height:18.15pt" wp14:anchorId="6356AA2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t>Wykonawca, w tym wykonawca wspólnie ubiegający się o udzielenie zamówienia</w:t>
      </w:r>
    </w:p>
    <w:p w14:paraId="51C062B0" w14:textId="77777777" w:rsidR="006D196E" w:rsidRDefault="006D196E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C96E90E" w14:textId="77777777" w:rsidR="006D196E" w:rsidRDefault="006144BE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450F97B" wp14:editId="417FD341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1270" b="0"/>
                <wp:wrapNone/>
                <wp:docPr id="2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6" fillcolor="white" stroked="t" style="position:absolute;margin-left:17.8pt;margin-top:3.15pt;width:18.85pt;height:18.15pt" wp14:anchorId="7AAE19B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t>Podmiot udostępniający zasoby</w:t>
      </w:r>
    </w:p>
    <w:p w14:paraId="2477A63D" w14:textId="77777777" w:rsidR="006D196E" w:rsidRDefault="006D196E">
      <w:pPr>
        <w:spacing w:line="276" w:lineRule="auto"/>
        <w:rPr>
          <w:rFonts w:ascii="Cambria" w:hAnsi="Cambria"/>
          <w:b/>
          <w:u w:val="single"/>
        </w:rPr>
      </w:pPr>
      <w:bookmarkStart w:id="3" w:name="_Hlk60979432"/>
      <w:bookmarkEnd w:id="3"/>
    </w:p>
    <w:p w14:paraId="1D313812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440D014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57B31F5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23861AB" w14:textId="77777777" w:rsidR="006D196E" w:rsidRDefault="006144BE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6807928B" w14:textId="77777777" w:rsidR="006D196E" w:rsidRDefault="006D196E">
      <w:pPr>
        <w:spacing w:line="276" w:lineRule="auto"/>
        <w:rPr>
          <w:rFonts w:ascii="Cambria" w:hAnsi="Cambria"/>
          <w:u w:val="single"/>
        </w:rPr>
      </w:pPr>
    </w:p>
    <w:p w14:paraId="058DCBE5" w14:textId="77777777" w:rsidR="006D196E" w:rsidRDefault="006144BE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2BD3CB29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725BBDB" w14:textId="77777777" w:rsidR="006D196E" w:rsidRDefault="006144B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DA4CA33" w14:textId="77777777" w:rsidR="006D196E" w:rsidRDefault="006144BE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35EDFA4B" w14:textId="77777777" w:rsidR="006D196E" w:rsidRDefault="006D196E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6D196E" w14:paraId="603DB350" w14:textId="77777777">
        <w:tc>
          <w:tcPr>
            <w:tcW w:w="8943" w:type="dxa"/>
            <w:shd w:val="clear" w:color="auto" w:fill="F2F2F2" w:themeFill="background1" w:themeFillShade="F2"/>
          </w:tcPr>
          <w:p w14:paraId="05A7DB27" w14:textId="6955E166" w:rsidR="006D196E" w:rsidRPr="00892185" w:rsidRDefault="006144B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892185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E662E7" w:rsidRPr="00892185">
              <w:rPr>
                <w:rFonts w:ascii="Cambria" w:hAnsi="Cambria"/>
                <w:b/>
              </w:rPr>
              <w:t>2</w:t>
            </w:r>
            <w:r w:rsidR="008E0B09">
              <w:rPr>
                <w:rFonts w:ascii="Cambria" w:hAnsi="Cambria"/>
                <w:b/>
              </w:rPr>
              <w:t>4</w:t>
            </w:r>
            <w:r w:rsidRPr="00892185">
              <w:rPr>
                <w:rFonts w:ascii="Cambria" w:hAnsi="Cambria"/>
                <w:b/>
              </w:rPr>
              <w:t xml:space="preserve">r., poz. </w:t>
            </w:r>
            <w:r w:rsidR="00E662E7" w:rsidRPr="00892185">
              <w:rPr>
                <w:rFonts w:ascii="Cambria" w:hAnsi="Cambria"/>
                <w:b/>
              </w:rPr>
              <w:t>1</w:t>
            </w:r>
            <w:r w:rsidR="008E0B09">
              <w:rPr>
                <w:rFonts w:ascii="Cambria" w:hAnsi="Cambria"/>
                <w:b/>
              </w:rPr>
              <w:t>320</w:t>
            </w:r>
            <w:r w:rsidRPr="00892185">
              <w:rPr>
                <w:rFonts w:ascii="Cambria" w:hAnsi="Cambria"/>
                <w:b/>
              </w:rPr>
              <w:t xml:space="preserve">) - dalej: ustawa </w:t>
            </w:r>
            <w:proofErr w:type="spellStart"/>
            <w:r w:rsidRPr="00892185">
              <w:rPr>
                <w:rFonts w:ascii="Cambria" w:hAnsi="Cambria"/>
                <w:b/>
              </w:rPr>
              <w:t>Pzp</w:t>
            </w:r>
            <w:proofErr w:type="spellEnd"/>
          </w:p>
          <w:p w14:paraId="138F1AB9" w14:textId="77777777" w:rsidR="006D196E" w:rsidRDefault="006D196E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400DD7B" w14:textId="77777777" w:rsidR="006D196E" w:rsidRDefault="006144BE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A14F92D" w14:textId="77777777" w:rsidR="006D196E" w:rsidRDefault="006D196E">
      <w:pPr>
        <w:spacing w:line="276" w:lineRule="auto"/>
        <w:rPr>
          <w:rFonts w:ascii="Cambria" w:hAnsi="Cambria"/>
          <w:b/>
        </w:rPr>
      </w:pPr>
    </w:p>
    <w:p w14:paraId="51A80984" w14:textId="4034CAEB" w:rsidR="006D196E" w:rsidRDefault="006144BE" w:rsidP="00625E0B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Na </w:t>
      </w:r>
      <w:bookmarkStart w:id="4" w:name="_Hlk72729554"/>
      <w:r>
        <w:rPr>
          <w:rFonts w:ascii="Cambria" w:hAnsi="Cambria"/>
        </w:rPr>
        <w:t>potrzeby postępowania o udzielenie zamówienia publicznego którego przedmiotem jest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bCs/>
        </w:rPr>
        <w:t>„</w:t>
      </w:r>
      <w:r w:rsidR="00625E0B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625E0B">
        <w:rPr>
          <w:rFonts w:ascii="Cambria" w:hAnsi="Cambria"/>
          <w:b/>
        </w:rPr>
        <w:t>Gminny Ośrodek Pomocy Społecznej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  <w:u w:val="single"/>
        </w:rPr>
        <w:t>oświadczam, że</w:t>
      </w:r>
      <w:bookmarkEnd w:id="4"/>
      <w:r>
        <w:rPr>
          <w:rFonts w:ascii="Cambria" w:hAnsi="Cambria"/>
          <w:b/>
          <w:u w:val="single"/>
        </w:rPr>
        <w:t>:</w:t>
      </w:r>
    </w:p>
    <w:p w14:paraId="3681E272" w14:textId="77777777" w:rsidR="006D196E" w:rsidRDefault="006D196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/>
        </w:rPr>
      </w:pPr>
    </w:p>
    <w:p w14:paraId="2FD912EC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bookmarkStart w:id="5" w:name="_Hlk133500182"/>
      <w:r>
        <w:rPr>
          <w:rFonts w:ascii="Cambria" w:hAnsi="Cambria" w:cstheme="minorHAnsi"/>
          <w:b/>
        </w:rPr>
        <w:t>Oświadczen</w:t>
      </w:r>
      <w:bookmarkEnd w:id="5"/>
      <w:r>
        <w:rPr>
          <w:rFonts w:ascii="Cambria" w:hAnsi="Cambria" w:cstheme="minorHAnsi"/>
          <w:b/>
        </w:rPr>
        <w:t>ie:</w:t>
      </w:r>
    </w:p>
    <w:p w14:paraId="35B7A39A" w14:textId="77777777" w:rsidR="006D196E" w:rsidRDefault="006D196E">
      <w:pPr>
        <w:pStyle w:val="Akapitzlist"/>
        <w:spacing w:line="276" w:lineRule="auto"/>
        <w:jc w:val="both"/>
        <w:rPr>
          <w:rFonts w:ascii="Cambria" w:hAnsi="Cambria" w:cstheme="minorHAnsi"/>
        </w:rPr>
      </w:pPr>
    </w:p>
    <w:p w14:paraId="610C29CE" w14:textId="77777777" w:rsidR="006D196E" w:rsidRDefault="006144BE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Oświadczam, że podmiot, w imieniu którego składane jest oświadczenie:</w:t>
      </w:r>
    </w:p>
    <w:p w14:paraId="2AAC9C07" w14:textId="77777777" w:rsidR="006D196E" w:rsidRDefault="006D196E">
      <w:pPr>
        <w:spacing w:before="120"/>
        <w:ind w:left="973"/>
        <w:jc w:val="both"/>
        <w:rPr>
          <w:rFonts w:ascii="Cambria" w:hAnsi="Cambria" w:cstheme="minorHAnsi"/>
          <w:sz w:val="10"/>
          <w:szCs w:val="10"/>
        </w:rPr>
      </w:pPr>
    </w:p>
    <w:p w14:paraId="3AEA8A5E" w14:textId="77777777" w:rsidR="006D196E" w:rsidRDefault="006144BE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FD829D8" wp14:editId="02CA3D6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3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5" fillcolor="white" stroked="t" style="position:absolute;margin-left:17.8pt;margin-top:3.15pt;width:18.85pt;height:18.15pt" wp14:anchorId="1AC91E2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nie podlega wykluczeniu</w:t>
      </w:r>
      <w:r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</w:t>
      </w:r>
      <w:proofErr w:type="spellStart"/>
      <w:r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>
        <w:rPr>
          <w:rFonts w:ascii="Cambria" w:hAnsi="Cambria" w:cstheme="minorHAnsi"/>
          <w:color w:val="000000"/>
          <w:sz w:val="22"/>
          <w:szCs w:val="22"/>
        </w:rPr>
        <w:t xml:space="preserve"> </w:t>
      </w:r>
      <w:r>
        <w:rPr>
          <w:rFonts w:ascii="Cambria" w:hAnsi="Cambria" w:cstheme="minorHAnsi"/>
          <w:color w:val="000000"/>
          <w:sz w:val="22"/>
          <w:szCs w:val="22"/>
        </w:rPr>
        <w:br/>
      </w:r>
    </w:p>
    <w:p w14:paraId="52CAF91C" w14:textId="77777777" w:rsidR="006D196E" w:rsidRDefault="006144BE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3A17A06" wp14:editId="04D2EC1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26670" b="16510"/>
                <wp:wrapNone/>
                <wp:docPr id="4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6" fillcolor="white" stroked="t" style="position:absolute;margin-left:17.8pt;margin-top:3.15pt;width:18.85pt;height:18.15pt" wp14:anchorId="289DE8C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ascii="Cambria" w:hAnsi="Cambria" w:cstheme="minorHAnsi"/>
          <w:b/>
          <w:bCs/>
          <w:color w:val="000000"/>
          <w:sz w:val="22"/>
          <w:szCs w:val="22"/>
        </w:rPr>
        <w:t>podlega wykluczeniu</w:t>
      </w:r>
      <w:r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</w:t>
      </w:r>
      <w:proofErr w:type="spellStart"/>
      <w:r>
        <w:rPr>
          <w:rFonts w:ascii="Cambria" w:hAnsi="Cambria" w:cstheme="minorHAnsi"/>
          <w:color w:val="000000"/>
          <w:sz w:val="22"/>
          <w:szCs w:val="22"/>
        </w:rPr>
        <w:t>Pzp</w:t>
      </w:r>
      <w:proofErr w:type="spellEnd"/>
      <w:r>
        <w:rPr>
          <w:rFonts w:ascii="Cambria" w:hAnsi="Cambria" w:cstheme="minorHAnsi"/>
          <w:color w:val="000000"/>
          <w:sz w:val="22"/>
          <w:szCs w:val="22"/>
        </w:rPr>
        <w:t>;</w:t>
      </w:r>
      <w:r>
        <w:rPr>
          <w:rStyle w:val="Zakotwiczenieprzypisudolnego"/>
          <w:rFonts w:ascii="Cambria" w:hAnsi="Cambria" w:cstheme="minorHAnsi"/>
          <w:color w:val="000000"/>
          <w:sz w:val="22"/>
          <w:szCs w:val="22"/>
        </w:rPr>
        <w:footnoteReference w:id="1"/>
      </w:r>
      <w:r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14:paraId="4FC39384" w14:textId="77777777" w:rsidR="006D196E" w:rsidRDefault="006D196E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 w:cstheme="minorHAnsi"/>
        </w:rPr>
      </w:pPr>
    </w:p>
    <w:p w14:paraId="1CFF21D2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Jeżeli podmiot, w imieniu którego składane jest oświadczenie podlega wykluczeniu (sekcja wypełniana jedynie w przypadku, gdy odpowiedź w sekcji 1 brzmi TAK):</w:t>
      </w:r>
    </w:p>
    <w:p w14:paraId="02C13A3A" w14:textId="77777777" w:rsidR="006D196E" w:rsidRDefault="006D196E">
      <w:pPr>
        <w:pStyle w:val="Akapitzlist"/>
        <w:spacing w:line="276" w:lineRule="auto"/>
        <w:jc w:val="both"/>
        <w:rPr>
          <w:rFonts w:ascii="Cambria" w:hAnsi="Cambria" w:cstheme="minorHAnsi"/>
        </w:rPr>
      </w:pPr>
    </w:p>
    <w:p w14:paraId="49E37ABE" w14:textId="77777777" w:rsidR="006D196E" w:rsidRDefault="006144B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 w:cstheme="minorHAnsi"/>
          <w:color w:val="000000" w:themeColor="text1"/>
        </w:rPr>
        <w:t xml:space="preserve">art. …………………… </w:t>
      </w:r>
      <w:r>
        <w:rPr>
          <w:rFonts w:ascii="Cambria" w:hAnsi="Cambria" w:cstheme="minorHAnsi"/>
        </w:rPr>
        <w:t xml:space="preserve">ustawy </w:t>
      </w:r>
      <w:proofErr w:type="spellStart"/>
      <w:r>
        <w:rPr>
          <w:rFonts w:ascii="Cambria" w:hAnsi="Cambria" w:cstheme="minorHAnsi"/>
        </w:rPr>
        <w:t>Pzp</w:t>
      </w:r>
      <w:proofErr w:type="spellEnd"/>
      <w:r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i/>
        </w:rPr>
        <w:t>(podać mającą zastosowanie podstawę wykluczenia).</w:t>
      </w:r>
    </w:p>
    <w:p w14:paraId="36E8A34B" w14:textId="77777777" w:rsidR="006D196E" w:rsidRDefault="006D196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15CD3DAE" w14:textId="2BFC08ED" w:rsidR="006D196E" w:rsidRDefault="006144BE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Jednocześnie oświadczam, że na podstawie art. 110 ust. 2 ustawy </w:t>
      </w:r>
      <w:proofErr w:type="spellStart"/>
      <w:r>
        <w:rPr>
          <w:rFonts w:ascii="Cambria" w:hAnsi="Cambria" w:cstheme="minorHAnsi"/>
        </w:rPr>
        <w:t>Pzp</w:t>
      </w:r>
      <w:proofErr w:type="spellEnd"/>
      <w:r>
        <w:rPr>
          <w:rFonts w:ascii="Cambria" w:hAnsi="Cambria" w:cstheme="minorHAnsi"/>
        </w:rPr>
        <w:t xml:space="preserve"> podmiot, </w:t>
      </w:r>
      <w:r>
        <w:rPr>
          <w:rFonts w:ascii="Cambria" w:hAnsi="Cambria" w:cstheme="minorHAnsi"/>
        </w:rPr>
        <w:br/>
        <w:t>w imieniu, którego składane jest oświadczenie podjął następujące środki naprawcze: …………………………………………………………………………</w:t>
      </w:r>
    </w:p>
    <w:p w14:paraId="7EEF4868" w14:textId="3CB9B598" w:rsidR="004078F4" w:rsidRDefault="004078F4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1FF140A4" w14:textId="26AB8C0D" w:rsidR="004078F4" w:rsidRPr="00750EC1" w:rsidRDefault="004078F4" w:rsidP="004078F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  <w:b/>
        </w:rPr>
      </w:pPr>
      <w:r w:rsidRPr="00750EC1">
        <w:rPr>
          <w:rFonts w:ascii="Cambria" w:hAnsi="Cambria" w:cstheme="minorHAnsi"/>
          <w:b/>
        </w:rPr>
        <w:t>Oświadczam, że podmiot , w imieniu którego składane jest oświadczenie:</w:t>
      </w:r>
    </w:p>
    <w:p w14:paraId="32208F04" w14:textId="77777777" w:rsidR="004078F4" w:rsidRPr="00750EC1" w:rsidRDefault="004078F4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224F1044" w14:textId="77777777" w:rsidR="004078F4" w:rsidRPr="00750EC1" w:rsidRDefault="004078F4" w:rsidP="004078F4">
      <w:pPr>
        <w:pStyle w:val="Akapitzlist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="Cambria" w:hAnsi="Cambria"/>
        </w:rPr>
      </w:pPr>
      <w:r w:rsidRPr="00750EC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9161FFD" wp14:editId="50D5F644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240665" cy="231775"/>
                <wp:effectExtent l="0" t="0" r="26670" b="16510"/>
                <wp:wrapNone/>
                <wp:docPr id="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0" cy="23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8DCC9F" id="Prostokąt 15" o:spid="_x0000_s1026" style="position:absolute;margin-left:0;margin-top:-.25pt;width:18.95pt;height:18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+2pgEAAFMDAAAOAAAAZHJzL2Uyb0RvYy54bWysU82O0zAQviPtO1i+UyeBIjZqugdW5YKg&#10;0rIP4DpOY+E/zXib9gF4Mx6MsRu6XeCE8MGZ8Yw/z/fNZHV3dJYdNKAJvuP1ouJMexV64/cdf/y6&#10;ef2eM0zS99IGrzt+0sjv1jevVlNsdRPGYHsNjEA8tlPs+JhSbIVANWoncRGi9hQcAjiZyIW96EFO&#10;hO6saKrqnZgC9BGC0oh0en8O8nXBHwat0pdhQJ2Y7TjVlsoOZd/lXaxXst2DjKNRcxnyH6pw0nh6&#10;9AJ1L5NkT2D+gHJGQcAwpIUKToRhMEoXDsSmrn5j8zDKqAsXEgfjRSb8f7Dq82ELzPQdX3LmpaMW&#10;banAFL79+J5YvcwCTRFbynuIW5g9JDOzPQ7g8pd4sGMR9XQRVR8TU3TYvK3qhqRXFGre1NkmFPF8&#10;OQKmjzo4lo2OA/WsSCkPnzCdU3+l5LcwWNNvjLXFgf3ugwV2kNTfTVkz+os069nU8dtlsyzIL2J4&#10;DVGV9TcIZ5LO9Klw6/PTukzXXGKW6CxKtnahPxWtRPaoc+XaPGV5NK59sq//hfVPAAAA//8DAFBL&#10;AwQUAAYACAAAACEA/1e19dsAAAAEAQAADwAAAGRycy9kb3ducmV2LnhtbEyPwU7DMBBE70j8g7VI&#10;3FqHVhSaxqkQqEgc2/TCbRNvk0C8jmKnDXw9ywlOq9GMZt5m28l16kxDaD0buJsnoIgrb1uuDRyL&#10;3ewRVIjIFjvPZOCLAmzz66sMU+svvKfzIdZKSjikaKCJsU+1DlVDDsPc98TinfzgMIocam0HvEi5&#10;6/QiSVbaYcuy0GBPzw1Vn4fRGSjbxRG/98Vr4ta7ZXybio/x/cWY25vpaQMq0hT/wvCLL+iQC1Pp&#10;R7ZBdQbkkWhgdg9KzOXDGlQpd5WAzjP9Hz7/AQAA//8DAFBLAQItABQABgAIAAAAIQC2gziS/gAA&#10;AOEBAAATAAAAAAAAAAAAAAAAAAAAAABbQ29udGVudF9UeXBlc10ueG1sUEsBAi0AFAAGAAgAAAAh&#10;ADj9If/WAAAAlAEAAAsAAAAAAAAAAAAAAAAALwEAAF9yZWxzLy5yZWxzUEsBAi0AFAAGAAgAAAAh&#10;AGHOD7amAQAAUwMAAA4AAAAAAAAAAAAAAAAALgIAAGRycy9lMm9Eb2MueG1sUEsBAi0AFAAGAAgA&#10;AAAhAP9XtfXbAAAABAEAAA8AAAAAAAAAAAAAAAAAAAQAAGRycy9kb3ducmV2LnhtbFBLBQYAAAAA&#10;BAAEAPMAAAAIBQAAAAA=&#10;" o:allowincell="f"/>
            </w:pict>
          </mc:Fallback>
        </mc:AlternateContent>
      </w:r>
      <w:r w:rsidRPr="00750EC1">
        <w:rPr>
          <w:rFonts w:ascii="Cambria" w:hAnsi="Cambria" w:cstheme="minorHAnsi"/>
        </w:rPr>
        <w:t xml:space="preserve">    </w:t>
      </w:r>
      <w:r w:rsidRPr="00750EC1">
        <w:rPr>
          <w:rFonts w:ascii="Cambria" w:hAnsi="Cambria"/>
          <w:b/>
          <w:bCs/>
        </w:rPr>
        <w:t>nie podlega</w:t>
      </w:r>
      <w:r w:rsidRPr="00750EC1">
        <w:rPr>
          <w:rFonts w:ascii="Cambria" w:hAnsi="Cambria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5D224B5" w14:textId="4E2FC1BE" w:rsidR="004078F4" w:rsidRPr="00750EC1" w:rsidRDefault="004078F4">
      <w:pPr>
        <w:pStyle w:val="Akapitzlist"/>
        <w:spacing w:line="276" w:lineRule="auto"/>
        <w:ind w:left="284"/>
        <w:jc w:val="both"/>
        <w:rPr>
          <w:rFonts w:ascii="Cambria" w:hAnsi="Cambria" w:cstheme="minorHAnsi"/>
        </w:rPr>
      </w:pPr>
    </w:p>
    <w:p w14:paraId="758BD5F8" w14:textId="384F271A" w:rsidR="004078F4" w:rsidRPr="00750EC1" w:rsidRDefault="004078F4">
      <w:pPr>
        <w:spacing w:line="276" w:lineRule="auto"/>
        <w:jc w:val="both"/>
        <w:rPr>
          <w:rFonts w:ascii="Cambria" w:hAnsi="Cambria" w:cstheme="minorHAnsi"/>
        </w:rPr>
      </w:pPr>
      <w:r w:rsidRPr="00750EC1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888725A" wp14:editId="1ACD3066">
                <wp:simplePos x="0" y="0"/>
                <wp:positionH relativeFrom="column">
                  <wp:posOffset>28575</wp:posOffset>
                </wp:positionH>
                <wp:positionV relativeFrom="paragraph">
                  <wp:posOffset>201930</wp:posOffset>
                </wp:positionV>
                <wp:extent cx="240665" cy="231775"/>
                <wp:effectExtent l="0" t="0" r="26035" b="15875"/>
                <wp:wrapNone/>
                <wp:docPr id="6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4E9595" w14:textId="77777777" w:rsidR="004078F4" w:rsidRDefault="004078F4" w:rsidP="004078F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88725A" id="Prostokąt 15" o:spid="_x0000_s1026" style="position:absolute;left:0;text-align:left;margin-left:2.25pt;margin-top:15.9pt;width:18.95pt;height:18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1/5gEAADkEAAAOAAAAZHJzL2Uyb0RvYy54bWysU0tu2zAQ3RfoHQjuY8lK7aSC5SwauJui&#10;NZrkADRFWkT5A8la8gF6sx6sw7GiOE02KcoFv/Me5z0OVzeD0eQgQlTONnQ+KykRlrtW2X1DH+43&#10;F9eUxMRsy7SzoqFHEenN+v27Ve9rUbnO6VYEAiQ21r1vaJeSr4si8k4YFmfOCwuH0gXDEizDvmgD&#10;64Hd6KIqy2XRu9D64LiIEXZvT4d0jfxSCp6+SRlFIrqhkFvCPmC/y32xXrF6H5jvFB/TYP+QhWHK&#10;wqUT1S1LjPwM6gWVUTy46GSacWcKJ6XiAjWAmnn5l5q7jnmBWsCc6Ceb4v+j5V8P20BU29AlJZYZ&#10;eKItJJjcj9+/EpkvskG9jzXE3fltGFcRplntIIPJI+ggA5p6nEwVQyIcNqsP5XK5oITDUXU5v7pC&#10;zuIJ7ENMn4UzJE8aGuDN0Ep2+BITXAihjyH5rui0ajdKa1yE/e6TDuTA4H032HLGAHkWpi3pG/px&#10;US2Q+dlZPKcosb1GYVQSWT5QawtDNuVkA87SUYuckLbfhQQ/0Q3MkI/8p6KDXwFl+Fh6SAaAHChB&#10;0huxIySjBdb6G/ETCO93Nk14o6wLaMOZujxNw24Yi2Dn2iNWBHoB9YnmjH8pf4DzNTr29OPXfwAA&#10;AP//AwBQSwMEFAAGAAgAAAAhABil3mDcAAAABgEAAA8AAABkcnMvZG93bnJldi54bWxMj0FPg0AU&#10;hO8m/ofNM/FmlwI2lfJojKYmHlt68bawT6Cybwm7tOivdz3V42QmM9/k29n04kyj6ywjLBcRCOLa&#10;6o4bhGO5e1iDcF6xVr1lQvgmB9vi9iZXmbYX3tP54BsRSthlCqH1fsikdHVLRrmFHYiD92lHo3yQ&#10;YyP1qC6h3PQyjqKVNKrjsNCqgV5aqr8Ok0GouviofvblW2Sedol/n8vT9PGKeH83P29AeJr9NQx/&#10;+AEdisBU2Ym1Ez1C+hiCCMkyHAh2GqcgKoTVOgFZ5PI/fvELAAD//wMAUEsBAi0AFAAGAAgAAAAh&#10;ALaDOJL+AAAA4QEAABMAAAAAAAAAAAAAAAAAAAAAAFtDb250ZW50X1R5cGVzXS54bWxQSwECLQAU&#10;AAYACAAAACEAOP0h/9YAAACUAQAACwAAAAAAAAAAAAAAAAAvAQAAX3JlbHMvLnJlbHNQSwECLQAU&#10;AAYACAAAACEAUyndf+YBAAA5BAAADgAAAAAAAAAAAAAAAAAuAgAAZHJzL2Uyb0RvYy54bWxQSwEC&#10;LQAUAAYACAAAACEAGKXeYNwAAAAGAQAADwAAAAAAAAAAAAAAAABABAAAZHJzL2Rvd25yZXYueG1s&#10;UEsFBgAAAAAEAAQA8wAAAEkFAAAAAA==&#10;" o:allowincell="f">
                <v:textbox>
                  <w:txbxContent>
                    <w:p w14:paraId="0D4E9595" w14:textId="77777777" w:rsidR="004078F4" w:rsidRDefault="004078F4" w:rsidP="004078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3EBD85" w14:textId="18B7D76C" w:rsidR="004078F4" w:rsidRPr="00750EC1" w:rsidRDefault="004078F4" w:rsidP="004078F4">
      <w:pPr>
        <w:tabs>
          <w:tab w:val="left" w:pos="0"/>
        </w:tabs>
        <w:suppressAutoHyphens w:val="0"/>
        <w:spacing w:line="276" w:lineRule="auto"/>
        <w:ind w:left="360"/>
        <w:jc w:val="both"/>
        <w:rPr>
          <w:rFonts w:ascii="Cambria" w:hAnsi="Cambria"/>
        </w:rPr>
      </w:pPr>
      <w:r w:rsidRPr="00750EC1">
        <w:rPr>
          <w:rFonts w:ascii="Cambria" w:hAnsi="Cambria" w:cstheme="minorHAnsi"/>
        </w:rPr>
        <w:t xml:space="preserve">     </w:t>
      </w:r>
      <w:r w:rsidRPr="00750EC1">
        <w:rPr>
          <w:rFonts w:ascii="Cambria" w:hAnsi="Cambria"/>
          <w:b/>
          <w:bCs/>
        </w:rPr>
        <w:t>podlega</w:t>
      </w:r>
      <w:r w:rsidRPr="00750EC1">
        <w:rPr>
          <w:rFonts w:ascii="Cambria" w:hAnsi="Cambria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DFB9CB6" w14:textId="77777777" w:rsidR="004078F4" w:rsidRPr="00750EC1" w:rsidRDefault="004078F4" w:rsidP="004078F4">
      <w:pPr>
        <w:tabs>
          <w:tab w:val="left" w:pos="0"/>
        </w:tabs>
        <w:suppressAutoHyphens w:val="0"/>
        <w:spacing w:line="276" w:lineRule="auto"/>
        <w:ind w:left="360"/>
        <w:jc w:val="both"/>
        <w:rPr>
          <w:rFonts w:ascii="Cambria" w:hAnsi="Cambria"/>
        </w:rPr>
      </w:pPr>
    </w:p>
    <w:p w14:paraId="60061DAA" w14:textId="78F9847C" w:rsidR="004078F4" w:rsidRDefault="004078F4">
      <w:pPr>
        <w:spacing w:line="276" w:lineRule="auto"/>
        <w:jc w:val="both"/>
        <w:rPr>
          <w:rFonts w:ascii="Cambria" w:hAnsi="Cambria" w:cstheme="minorHAnsi"/>
        </w:rPr>
      </w:pPr>
    </w:p>
    <w:p w14:paraId="60DA8417" w14:textId="77777777" w:rsidR="006D196E" w:rsidRDefault="006144B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Oświadczenie dotyczące podanych informacji:</w:t>
      </w:r>
    </w:p>
    <w:p w14:paraId="3A0A55C6" w14:textId="77777777" w:rsidR="006D196E" w:rsidRDefault="006D196E">
      <w:pPr>
        <w:spacing w:line="276" w:lineRule="auto"/>
        <w:jc w:val="both"/>
        <w:rPr>
          <w:rFonts w:ascii="Cambria" w:hAnsi="Cambria" w:cstheme="minorHAnsi"/>
          <w:b/>
        </w:rPr>
      </w:pPr>
    </w:p>
    <w:p w14:paraId="39896A97" w14:textId="77777777" w:rsidR="006D196E" w:rsidRDefault="006144BE">
      <w:pPr>
        <w:spacing w:line="276" w:lineRule="auto"/>
        <w:ind w:left="284"/>
        <w:jc w:val="both"/>
        <w:rPr>
          <w:rFonts w:cstheme="minorHAnsi"/>
        </w:rPr>
      </w:pPr>
      <w:r>
        <w:rPr>
          <w:rFonts w:ascii="Cambria" w:hAnsi="Cambria" w:cstheme="minorHAnsi"/>
        </w:rPr>
        <w:t xml:space="preserve">Oświadczam, że wszystkie informacje podane w powyższych oświadczeniach </w:t>
      </w:r>
      <w:r>
        <w:rPr>
          <w:rFonts w:ascii="Cambria" w:hAnsi="Cambria" w:cstheme="minorHAnsi"/>
        </w:rPr>
        <w:br/>
        <w:t>są aktualne i zgodne z prawdą</w:t>
      </w:r>
      <w:r>
        <w:rPr>
          <w:rFonts w:cstheme="minorHAnsi"/>
        </w:rPr>
        <w:t>.</w:t>
      </w:r>
    </w:p>
    <w:p w14:paraId="67CAFEA4" w14:textId="77777777" w:rsidR="006D196E" w:rsidRDefault="006D196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97C6F9" w14:textId="77777777" w:rsidR="006D196E" w:rsidRDefault="006D196E">
      <w:pPr>
        <w:spacing w:line="276" w:lineRule="auto"/>
        <w:jc w:val="both"/>
        <w:rPr>
          <w:rFonts w:ascii="Cambria" w:hAnsi="Cambria"/>
        </w:rPr>
      </w:pPr>
    </w:p>
    <w:sectPr w:rsidR="006D196E">
      <w:footerReference w:type="default" r:id="rId9"/>
      <w:pgSz w:w="11906" w:h="16838"/>
      <w:pgMar w:top="1417" w:right="1417" w:bottom="1417" w:left="1417" w:header="316" w:footer="87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B3D9" w14:textId="77777777" w:rsidR="005849D1" w:rsidRDefault="005849D1">
      <w:r>
        <w:separator/>
      </w:r>
    </w:p>
  </w:endnote>
  <w:endnote w:type="continuationSeparator" w:id="0">
    <w:p w14:paraId="5C992C43" w14:textId="77777777" w:rsidR="005849D1" w:rsidRDefault="0058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36A0" w14:textId="77777777" w:rsidR="006D196E" w:rsidRDefault="006144BE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4 do SWZ – Wzór oświadczenia o braku podstaw do wykluczenia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t>1</w:t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E617" w14:textId="77777777" w:rsidR="005849D1" w:rsidRDefault="005849D1">
      <w:pPr>
        <w:rPr>
          <w:sz w:val="12"/>
        </w:rPr>
      </w:pPr>
      <w:r>
        <w:separator/>
      </w:r>
    </w:p>
  </w:footnote>
  <w:footnote w:type="continuationSeparator" w:id="0">
    <w:p w14:paraId="7AF6E756" w14:textId="77777777" w:rsidR="005849D1" w:rsidRDefault="005849D1">
      <w:pPr>
        <w:rPr>
          <w:sz w:val="12"/>
        </w:rPr>
      </w:pPr>
      <w:r>
        <w:continuationSeparator/>
      </w:r>
    </w:p>
  </w:footnote>
  <w:footnote w:id="1">
    <w:p w14:paraId="3571A901" w14:textId="77777777" w:rsidR="006D196E" w:rsidRDefault="006144BE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 tym wariancie wypełnić sekcję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041"/>
    <w:multiLevelType w:val="multilevel"/>
    <w:tmpl w:val="40766C8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" w15:restartNumberingAfterBreak="0">
    <w:nsid w:val="742A31B7"/>
    <w:multiLevelType w:val="multilevel"/>
    <w:tmpl w:val="DDCA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E"/>
    <w:rsid w:val="00056B2B"/>
    <w:rsid w:val="000676DE"/>
    <w:rsid w:val="00074940"/>
    <w:rsid w:val="00114540"/>
    <w:rsid w:val="003E574E"/>
    <w:rsid w:val="004078F4"/>
    <w:rsid w:val="005849D1"/>
    <w:rsid w:val="006144BE"/>
    <w:rsid w:val="00625E0B"/>
    <w:rsid w:val="006D196E"/>
    <w:rsid w:val="006D7B42"/>
    <w:rsid w:val="00723504"/>
    <w:rsid w:val="00750EC1"/>
    <w:rsid w:val="00892185"/>
    <w:rsid w:val="008E0B09"/>
    <w:rsid w:val="00BE51F1"/>
    <w:rsid w:val="00D5456C"/>
    <w:rsid w:val="00DC0677"/>
    <w:rsid w:val="00DD0902"/>
    <w:rsid w:val="00E662E7"/>
    <w:rsid w:val="00EC6648"/>
    <w:rsid w:val="00ED7A50"/>
    <w:rsid w:val="00F139F4"/>
    <w:rsid w:val="00F66805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313A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1C70A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A66B7C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9E265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1C70A2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4F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30C2"/>
    <w:rPr>
      <w:b/>
      <w:bCs/>
    </w:rPr>
  </w:style>
  <w:style w:type="paragraph" w:customStyle="1" w:styleId="redniasiatka21">
    <w:name w:val="Średnia siatka 21"/>
    <w:uiPriority w:val="99"/>
    <w:qFormat/>
    <w:rsid w:val="009E2656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E574E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9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0E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Iwona Segrecka</cp:lastModifiedBy>
  <cp:revision>2</cp:revision>
  <dcterms:created xsi:type="dcterms:W3CDTF">2025-05-08T13:38:00Z</dcterms:created>
  <dcterms:modified xsi:type="dcterms:W3CDTF">2025-05-08T13:38:00Z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