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EC77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5DE76050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50E51DAF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22710500" w14:textId="0869290D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E60770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64D987B2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837A86F" w14:textId="63925E1F" w:rsidR="0041516B" w:rsidRPr="00BA4A7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FF0000"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D26325">
        <w:rPr>
          <w:rFonts w:ascii="Cambria" w:hAnsi="Cambria"/>
          <w:bCs/>
          <w:color w:val="auto"/>
          <w:sz w:val="24"/>
          <w:szCs w:val="24"/>
        </w:rPr>
        <w:t xml:space="preserve">postępowania: </w:t>
      </w:r>
      <w:r w:rsidR="00BC4F31" w:rsidRPr="00D26325">
        <w:rPr>
          <w:rFonts w:ascii="Cambria" w:hAnsi="Cambria"/>
          <w:b/>
          <w:color w:val="auto"/>
          <w:sz w:val="24"/>
          <w:szCs w:val="24"/>
        </w:rPr>
        <w:t>GOPS.271.</w:t>
      </w:r>
      <w:r w:rsidR="008F3F59">
        <w:rPr>
          <w:rFonts w:ascii="Cambria" w:hAnsi="Cambria"/>
          <w:b/>
          <w:color w:val="auto"/>
          <w:sz w:val="24"/>
          <w:szCs w:val="24"/>
        </w:rPr>
        <w:t>2</w:t>
      </w:r>
      <w:r w:rsidR="00BC4F31" w:rsidRPr="00D26325">
        <w:rPr>
          <w:rFonts w:ascii="Cambria" w:hAnsi="Cambria"/>
          <w:b/>
          <w:color w:val="auto"/>
          <w:sz w:val="24"/>
          <w:szCs w:val="24"/>
        </w:rPr>
        <w:t>.202</w:t>
      </w:r>
      <w:r w:rsidR="00CB6CF9">
        <w:rPr>
          <w:rFonts w:ascii="Cambria" w:hAnsi="Cambria"/>
          <w:b/>
          <w:color w:val="auto"/>
          <w:sz w:val="24"/>
          <w:szCs w:val="24"/>
        </w:rPr>
        <w:t>5</w:t>
      </w:r>
      <w:r w:rsidRPr="00D26325">
        <w:rPr>
          <w:rFonts w:ascii="Cambria" w:hAnsi="Cambria"/>
          <w:bCs/>
          <w:color w:val="auto"/>
          <w:sz w:val="24"/>
          <w:szCs w:val="24"/>
        </w:rPr>
        <w:t>)</w:t>
      </w:r>
    </w:p>
    <w:p w14:paraId="5A456BF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C0A4550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/>
          <w:b/>
        </w:rPr>
        <w:t xml:space="preserve">Gminny Ośrodek Pomocy Społecznej </w:t>
      </w:r>
      <w:r w:rsidRPr="00BC4F31">
        <w:rPr>
          <w:rFonts w:asciiTheme="majorHAnsi" w:hAnsiTheme="majorHAnsi"/>
        </w:rPr>
        <w:t>zwany dalej „Zamawiającym”</w:t>
      </w:r>
    </w:p>
    <w:p w14:paraId="31120E6A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bookmarkStart w:id="0" w:name="_Hlk72184485"/>
      <w:r w:rsidRPr="00BC4F31">
        <w:rPr>
          <w:rFonts w:asciiTheme="majorHAnsi" w:hAnsiTheme="majorHAnsi"/>
        </w:rPr>
        <w:t>Aleja Konstytucji 3 Maja 32, 96-200 Rawa Mazowiecka</w:t>
      </w:r>
      <w:bookmarkEnd w:id="0"/>
      <w:r w:rsidRPr="00BC4F31">
        <w:rPr>
          <w:rFonts w:asciiTheme="majorHAnsi" w:hAnsiTheme="majorHAnsi"/>
        </w:rPr>
        <w:t>, woj. łódzkie,</w:t>
      </w:r>
    </w:p>
    <w:p w14:paraId="1CBFD832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 w:cs="Arial"/>
          <w:bCs/>
        </w:rPr>
      </w:pPr>
      <w:bookmarkStart w:id="1" w:name="_Hlk72184494"/>
      <w:r w:rsidRPr="00BC4F31">
        <w:rPr>
          <w:rFonts w:asciiTheme="majorHAnsi" w:hAnsiTheme="majorHAnsi"/>
        </w:rPr>
        <w:t xml:space="preserve">NIP: 835-10-18-627, REGON: </w:t>
      </w:r>
      <w:bookmarkEnd w:id="1"/>
      <w:r w:rsidRPr="00BC4F31">
        <w:rPr>
          <w:rFonts w:asciiTheme="majorHAnsi" w:hAnsiTheme="majorHAnsi"/>
        </w:rPr>
        <w:t>005281713</w:t>
      </w:r>
      <w:r w:rsidRPr="00BC4F31">
        <w:rPr>
          <w:rFonts w:asciiTheme="majorHAnsi" w:hAnsiTheme="majorHAnsi" w:cs="Arial"/>
          <w:bCs/>
        </w:rPr>
        <w:tab/>
      </w:r>
    </w:p>
    <w:p w14:paraId="06D5A7EC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 w:cs="Arial"/>
          <w:bCs/>
        </w:rPr>
        <w:t xml:space="preserve">Poczta elektroniczna [e-mail]: </w:t>
      </w:r>
      <w:hyperlink r:id="rId8" w:history="1">
        <w:r w:rsidRPr="00BC4F31">
          <w:rPr>
            <w:rStyle w:val="Hipercze"/>
            <w:rFonts w:asciiTheme="majorHAnsi" w:hAnsiTheme="majorHAnsi"/>
          </w:rPr>
          <w:t>gops@rawam.ug.gov.pl</w:t>
        </w:r>
      </w:hyperlink>
    </w:p>
    <w:p w14:paraId="4D97AD39" w14:textId="1CF2F912" w:rsid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FF0000"/>
        </w:rPr>
      </w:pPr>
      <w:r w:rsidRPr="00BC4F31">
        <w:rPr>
          <w:rFonts w:asciiTheme="majorHAnsi" w:hAnsiTheme="majorHAnsi" w:cs="Arial"/>
          <w:bCs/>
        </w:rPr>
        <w:t>Strona internetowa Zamawiającego</w:t>
      </w:r>
      <w:r w:rsidRPr="00D26325">
        <w:rPr>
          <w:rFonts w:asciiTheme="majorHAnsi" w:hAnsiTheme="majorHAnsi" w:cs="Arial"/>
          <w:bCs/>
        </w:rPr>
        <w:t xml:space="preserve"> [URL]: </w:t>
      </w:r>
      <w:r w:rsidR="00A330F6" w:rsidRPr="00D26325">
        <w:rPr>
          <w:rFonts w:asciiTheme="majorHAnsi" w:hAnsiTheme="majorHAnsi"/>
        </w:rPr>
        <w:t>https://www.gopsrawa.pl</w:t>
      </w:r>
    </w:p>
    <w:p w14:paraId="02EE7D62" w14:textId="77777777" w:rsidR="00BA4A7B" w:rsidRPr="00BA4A7B" w:rsidRDefault="00BA4A7B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FF0000"/>
        </w:rPr>
      </w:pPr>
    </w:p>
    <w:p w14:paraId="4EDD4F27" w14:textId="77777777" w:rsidR="00BC4F31" w:rsidRPr="00BC4F31" w:rsidRDefault="00BC4F31" w:rsidP="00BC4F31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BC4F31">
        <w:rPr>
          <w:rFonts w:asciiTheme="majorHAnsi" w:hAnsiTheme="majorHAnsi"/>
        </w:rPr>
        <w:t>Elektroniczna Skrzynka Podawcza: /GOPSRAWA/skrytka znajdująca się na platformie ePUAP pod adresem https://epuap.gov.pl/wps/portal</w:t>
      </w:r>
    </w:p>
    <w:p w14:paraId="1B327724" w14:textId="67CEF21A" w:rsid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/>
          <w:u w:val="single"/>
        </w:rPr>
      </w:pPr>
      <w:r w:rsidRPr="00BC4F31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BC4F31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D26325" w:rsidRPr="00D92F7D">
          <w:rPr>
            <w:rStyle w:val="Hipercze"/>
            <w:rFonts w:asciiTheme="majorHAnsi" w:hAnsiTheme="majorHAnsi" w:cs="Arial"/>
            <w:b/>
          </w:rPr>
          <w:t>https://www.gopsrawa.pl/przetargi.php</w:t>
        </w:r>
      </w:hyperlink>
    </w:p>
    <w:p w14:paraId="7A117019" w14:textId="77777777" w:rsidR="00BC4F31" w:rsidRPr="00BC4F31" w:rsidRDefault="00BC4F31" w:rsidP="00BC4F31">
      <w:pPr>
        <w:widowControl w:val="0"/>
        <w:spacing w:line="276" w:lineRule="auto"/>
        <w:ind w:left="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  <w:r w:rsidRPr="00BC4F31">
        <w:rPr>
          <w:rFonts w:asciiTheme="majorHAnsi" w:hAnsiTheme="majorHAnsi" w:cs="Arial"/>
          <w:bCs/>
          <w:color w:val="000000" w:themeColor="text1"/>
        </w:rPr>
        <w:t xml:space="preserve">Godziny urzędowania Zamawiającego: poniedziałek – piątek od godz. 8:00 do 15:00 </w:t>
      </w:r>
      <w:r w:rsidRPr="00BC4F31">
        <w:rPr>
          <w:rFonts w:asciiTheme="majorHAnsi" w:hAnsiTheme="majorHAnsi" w:cs="Arial"/>
          <w:bCs/>
        </w:rPr>
        <w:t>z wyłączeniem dni ustawowo wolnych od pracy.</w:t>
      </w:r>
    </w:p>
    <w:p w14:paraId="74D01FD3" w14:textId="77777777" w:rsidR="002B6A33" w:rsidRPr="00EC6860" w:rsidRDefault="002B6A33" w:rsidP="008C38C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6F61E872" w14:textId="77777777" w:rsidR="008C38CD" w:rsidRPr="008C38CD" w:rsidRDefault="008C38CD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30E93958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A1F54ED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F09D726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78F987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AD9920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7C5082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CD70E6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14F278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AD52A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848588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795C6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D9E28F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D5625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E297326" w14:textId="41273601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7335BB6" w14:textId="69F055FE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 xml:space="preserve">może 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przekaz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>ywać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 dokumenty, oświadczenia i wnioski w trakcie trwania postępowania na ww. adres poczty elektronicznej wykonawcy, na co wykonawca wyraża zgodę. </w:t>
            </w:r>
          </w:p>
          <w:p w14:paraId="785225F6" w14:textId="345FD0E8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0FD5CE" w14:textId="4D7C8877" w:rsidR="00916EA1" w:rsidRDefault="00916EA1" w:rsidP="00916EA1">
            <w:pPr>
              <w:pStyle w:val="Tekstpodstawowywcity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14:paraId="5ADE1671" w14:textId="1B89F0C4" w:rsidR="00916EA1" w:rsidRPr="008C38CD" w:rsidRDefault="00916EA1" w:rsidP="00916EA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</w:rPr>
              <w:lastRenderedPageBreak/>
              <w:t xml:space="preserve">platformie </w:t>
            </w:r>
            <w:r>
              <w:rPr>
                <w:rFonts w:ascii="Cambria" w:hAnsi="Cambria"/>
                <w:b/>
              </w:rPr>
              <w:t>ePUAP</w:t>
            </w:r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14:paraId="08A6B5CD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E992E38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58F15C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4246E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B1B49C1" w14:textId="77777777" w:rsidR="00C06176" w:rsidRPr="007C687C" w:rsidRDefault="00C06176" w:rsidP="00907D17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355B44C" w14:textId="77777777" w:rsidTr="00773FF7">
        <w:trPr>
          <w:trHeight w:val="151"/>
          <w:jc w:val="center"/>
        </w:trPr>
        <w:tc>
          <w:tcPr>
            <w:tcW w:w="9671" w:type="dxa"/>
          </w:tcPr>
          <w:p w14:paraId="7E49C2B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EBF562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D58B2DE" w14:textId="77777777" w:rsidR="00824977" w:rsidRPr="008125E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28"/>
                <w:szCs w:val="28"/>
              </w:rPr>
            </w:pPr>
          </w:p>
          <w:p w14:paraId="44E9D189" w14:textId="049B42EB" w:rsidR="008C38CD" w:rsidRDefault="008125E0" w:rsidP="008C38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>„</w:t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 xml:space="preserve">Świadczenie dla klientów Gminnego Ośrodka Pomocy Społecznej </w:t>
            </w:r>
            <w:r w:rsidR="00916EA1">
              <w:rPr>
                <w:rFonts w:ascii="Cambria" w:hAnsi="Cambria"/>
                <w:b/>
                <w:bCs/>
                <w:sz w:val="28"/>
                <w:szCs w:val="28"/>
              </w:rPr>
              <w:br/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>z terenu Gminy Rawa Mazowiecka usług opiekuńczych</w:t>
            </w: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 xml:space="preserve">” </w:t>
            </w:r>
          </w:p>
          <w:p w14:paraId="5362DD0E" w14:textId="77777777" w:rsidR="00916EA1" w:rsidRPr="008125E0" w:rsidRDefault="00916EA1" w:rsidP="00916EA1">
            <w:pPr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758E1667" w14:textId="77777777" w:rsidR="008125E0" w:rsidRPr="008C38CD" w:rsidRDefault="008125E0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9184012" w14:textId="0460565A" w:rsidR="000F2DFA" w:rsidRPr="00782D10" w:rsidRDefault="000F2DFA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 w:rsidR="00907D17">
              <w:rPr>
                <w:rFonts w:ascii="Cambria" w:hAnsi="Cambria" w:cs="Arial"/>
                <w:bCs/>
                <w:iCs/>
              </w:rPr>
              <w:t xml:space="preserve">wskazanym </w:t>
            </w:r>
            <w:r w:rsidRPr="0083008B">
              <w:rPr>
                <w:rFonts w:ascii="Cambria" w:hAnsi="Cambria" w:cs="Arial"/>
                <w:bCs/>
                <w:iCs/>
              </w:rPr>
              <w:t xml:space="preserve">w SWZ </w:t>
            </w:r>
            <w:r w:rsidRPr="008C38CD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25EE170" w14:textId="77777777" w:rsidR="000F2DFA" w:rsidRPr="00782D10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brutto ........................................................... zł</w:t>
            </w:r>
          </w:p>
          <w:p w14:paraId="5CFB3291" w14:textId="361158F3" w:rsidR="000F2DFA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(słownie brutto: ……………........................................................................................................................zł)</w:t>
            </w:r>
            <w:r w:rsidR="00F27ACA">
              <w:rPr>
                <w:rFonts w:ascii="Cambria" w:hAnsi="Cambria" w:cs="Arial"/>
                <w:bCs/>
                <w:iCs/>
              </w:rPr>
              <w:t>,</w:t>
            </w:r>
          </w:p>
          <w:p w14:paraId="2C894ADE" w14:textId="527CB243" w:rsidR="002A7790" w:rsidRDefault="00BF272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o</w:t>
            </w:r>
            <w:r w:rsidR="002A7790">
              <w:rPr>
                <w:rFonts w:ascii="Cambria" w:hAnsi="Cambria" w:cs="Arial"/>
                <w:bCs/>
                <w:iCs/>
              </w:rPr>
              <w:t>bliczoną na podstawie poniższej Tabeli:</w:t>
            </w: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1672"/>
              <w:gridCol w:w="1480"/>
              <w:gridCol w:w="2270"/>
              <w:gridCol w:w="1982"/>
            </w:tblGrid>
            <w:tr w:rsidR="002A7790" w:rsidRPr="00E51E7F" w14:paraId="19D2D44E" w14:textId="77777777" w:rsidTr="00BF272A">
              <w:trPr>
                <w:trHeight w:val="1253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7F8F18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Cena netto jednej  godziny</w:t>
                  </w:r>
                </w:p>
                <w:p w14:paraId="6B8E2438" w14:textId="13FA3AD8" w:rsidR="002A7790" w:rsidRPr="00832D23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[zł[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0D806660" w14:textId="1EB51D96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Szacunkowa ilość godzin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731DE752" w14:textId="73BC93E3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St</w:t>
                  </w:r>
                  <w:r w:rsidR="000F62C8"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wka podatku VAT</w:t>
                  </w:r>
                </w:p>
                <w:p w14:paraId="11E43A02" w14:textId="34F23D71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[%]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0DE38A2A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netto</w:t>
                  </w:r>
                </w:p>
                <w:p w14:paraId="2A0F138F" w14:textId="3658BFAF" w:rsidR="00BF272A" w:rsidRPr="00E51E7F" w:rsidRDefault="002A7790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28F43161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brutto</w:t>
                  </w:r>
                </w:p>
                <w:p w14:paraId="5C6B4214" w14:textId="760E996B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</w:tr>
            <w:tr w:rsidR="00BF272A" w:rsidRPr="00E51E7F" w14:paraId="79EDA9BC" w14:textId="77777777" w:rsidTr="00BF272A">
              <w:trPr>
                <w:trHeight w:val="278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DC1AF3" w14:textId="059CEC6C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7C02B8A9" w14:textId="70269484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0F732A2D" w14:textId="131C8F61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33A3A0A1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</w:t>
                  </w:r>
                </w:p>
                <w:p w14:paraId="5025C0B6" w14:textId="5EDD4AC0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 = 1 x 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3A28D96A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</w:t>
                  </w:r>
                </w:p>
                <w:p w14:paraId="535EE114" w14:textId="14A6BE52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 = 4 + VAT</w:t>
                  </w:r>
                </w:p>
              </w:tc>
            </w:tr>
            <w:tr w:rsidR="002A7790" w:rsidRPr="00E51E7F" w14:paraId="136C42C4" w14:textId="77777777" w:rsidTr="002A7790"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78269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2EC2DA53" w14:textId="71385B19" w:rsidR="002A7790" w:rsidRPr="00E51E7F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  <w:p w14:paraId="043E7660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FAA4" w14:textId="3E17A19E" w:rsidR="002A7790" w:rsidRPr="00E51E7F" w:rsidRDefault="007E5596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31 416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F6780" w14:textId="66FA83BA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29880" w14:textId="4519CAF2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160D3" w14:textId="46A58CD0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</w:tr>
          </w:tbl>
          <w:p w14:paraId="28EE0CEC" w14:textId="77777777" w:rsidR="002A7790" w:rsidRDefault="002A7790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</w:p>
          <w:p w14:paraId="114FB920" w14:textId="14CF99CC" w:rsidR="00782D10" w:rsidRPr="00BF272A" w:rsidRDefault="00916EA1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Theme="majorHAnsi" w:hAnsiTheme="majorHAnsi" w:cs="Arial"/>
                <w:b/>
              </w:rPr>
            </w:pPr>
            <w:r w:rsidRPr="00BF272A">
              <w:rPr>
                <w:rFonts w:asciiTheme="majorHAnsi" w:hAnsiTheme="majorHAnsi"/>
              </w:rPr>
              <w:t>Koordynatora posiadającego następujące doświadczenie</w:t>
            </w:r>
            <w:r w:rsidR="00782D10" w:rsidRPr="00BF272A">
              <w:rPr>
                <w:rStyle w:val="Odwoanieprzypisudolnego"/>
                <w:rFonts w:asciiTheme="majorHAnsi" w:hAnsiTheme="majorHAnsi" w:cs="Arial"/>
                <w:b/>
              </w:rPr>
              <w:footnoteReference w:id="2"/>
            </w:r>
            <w:r w:rsidR="00782D10" w:rsidRPr="00BF272A">
              <w:rPr>
                <w:rFonts w:asciiTheme="majorHAnsi" w:hAnsiTheme="majorHAnsi" w:cs="Arial"/>
                <w:b/>
              </w:rPr>
              <w:t>:</w:t>
            </w:r>
          </w:p>
          <w:p w14:paraId="62993B27" w14:textId="77777777" w:rsidR="00782D10" w:rsidRPr="00E51E7F" w:rsidRDefault="00782D10" w:rsidP="00782D10">
            <w:pPr>
              <w:tabs>
                <w:tab w:val="left" w:pos="426"/>
              </w:tabs>
              <w:autoSpaceDN w:val="0"/>
              <w:adjustRightInd w:val="0"/>
              <w:spacing w:line="276" w:lineRule="auto"/>
              <w:rPr>
                <w:rFonts w:ascii="Cambria" w:hAnsi="Cambria"/>
                <w:iCs/>
              </w:rPr>
            </w:pPr>
          </w:p>
          <w:p w14:paraId="11ED0E3C" w14:textId="77777777" w:rsidR="00BF272A" w:rsidRDefault="00782D10" w:rsidP="00782D10">
            <w:pPr>
              <w:pStyle w:val="Akapitzlist"/>
              <w:tabs>
                <w:tab w:val="left" w:pos="1560"/>
              </w:tabs>
              <w:spacing w:line="276" w:lineRule="auto"/>
              <w:ind w:left="268"/>
              <w:jc w:val="both"/>
              <w:rPr>
                <w:rFonts w:asciiTheme="majorHAnsi" w:hAnsiTheme="majorHAnsi"/>
              </w:rPr>
            </w:pPr>
            <w:r w:rsidRPr="00E51E7F">
              <w:rPr>
                <w:rFonts w:ascii="Cambria" w:hAnsi="Cambria"/>
              </w:rPr>
              <w:t xml:space="preserve">Pan/Pani (imię i nazwisko) ……………………………………….………….. wskazany/na do pełnienia funkcji </w:t>
            </w:r>
            <w:r w:rsidR="00BF272A" w:rsidRPr="00BF272A">
              <w:rPr>
                <w:rFonts w:ascii="Cambria" w:hAnsi="Cambria"/>
                <w:b/>
                <w:bCs/>
              </w:rPr>
              <w:t>K</w:t>
            </w:r>
            <w:r w:rsidRPr="00E51E7F">
              <w:rPr>
                <w:rFonts w:ascii="Cambria" w:hAnsi="Cambria"/>
                <w:b/>
              </w:rPr>
              <w:t>oordynatora</w:t>
            </w:r>
            <w:r w:rsidRPr="00832D23">
              <w:rPr>
                <w:rFonts w:ascii="Cambria" w:hAnsi="Cambria"/>
                <w:b/>
                <w:bCs/>
              </w:rPr>
              <w:t xml:space="preserve">, </w:t>
            </w:r>
            <w:r w:rsidRPr="00832D23">
              <w:rPr>
                <w:rFonts w:ascii="Cambria" w:hAnsi="Cambria"/>
                <w:bCs/>
              </w:rPr>
              <w:t>posiada następujące doświadczenie polegające n</w:t>
            </w:r>
            <w:r w:rsidRPr="00832D23">
              <w:rPr>
                <w:rFonts w:ascii="Cambria" w:hAnsi="Cambria"/>
              </w:rPr>
              <w:t xml:space="preserve">a pełnieniu funkcji </w:t>
            </w:r>
            <w:r w:rsidR="00BF272A">
              <w:rPr>
                <w:rFonts w:ascii="Cambria" w:hAnsi="Cambria"/>
              </w:rPr>
              <w:t>koordynatora</w:t>
            </w:r>
            <w:r w:rsidR="00832D23" w:rsidRPr="00832D23">
              <w:rPr>
                <w:rFonts w:asciiTheme="majorHAnsi" w:hAnsiTheme="majorHAnsi"/>
              </w:rPr>
              <w:t xml:space="preserve"> </w:t>
            </w:r>
            <w:r w:rsidR="00BF272A">
              <w:rPr>
                <w:rFonts w:asciiTheme="majorHAnsi" w:hAnsiTheme="majorHAnsi"/>
              </w:rPr>
              <w:t>dla usługi, która:</w:t>
            </w:r>
          </w:p>
          <w:p w14:paraId="2E01E9AB" w14:textId="7E8F8F53" w:rsidR="00BF272A" w:rsidRPr="00B17EE5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>obejmowała świadczenie usług opiekuńczych</w:t>
            </w:r>
            <w:r>
              <w:rPr>
                <w:rFonts w:asciiTheme="majorHAnsi" w:hAnsiTheme="majorHAnsi"/>
                <w:b/>
                <w:bCs/>
                <w:iCs/>
              </w:rPr>
              <w:t>,</w:t>
            </w:r>
          </w:p>
          <w:p w14:paraId="41C30C98" w14:textId="77777777" w:rsidR="00BF272A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trwała nie krócej niż </w:t>
            </w:r>
            <w:r>
              <w:rPr>
                <w:rFonts w:asciiTheme="majorHAnsi" w:hAnsiTheme="majorHAnsi"/>
                <w:b/>
                <w:bCs/>
                <w:iCs/>
              </w:rPr>
              <w:t>12</w:t>
            </w: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 miesięcy oraz</w:t>
            </w:r>
          </w:p>
          <w:p w14:paraId="4A9493B2" w14:textId="73A2A5E4" w:rsidR="00782D10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F272A">
              <w:rPr>
                <w:rFonts w:asciiTheme="majorHAnsi" w:hAnsiTheme="majorHAnsi"/>
                <w:b/>
                <w:bCs/>
                <w:iCs/>
              </w:rPr>
              <w:t>miała wartość nie mniejszą niż 200 000,00 zł brutto</w:t>
            </w:r>
            <w:r w:rsidR="00832D23" w:rsidRPr="00BF272A">
              <w:rPr>
                <w:rFonts w:asciiTheme="majorHAnsi" w:hAnsiTheme="majorHAnsi"/>
              </w:rPr>
              <w:t>:</w:t>
            </w:r>
          </w:p>
          <w:p w14:paraId="40F2EDE1" w14:textId="635B3A09" w:rsidR="00782D10" w:rsidRDefault="00782D10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3DCE46E8" w14:textId="2D8311BE" w:rsidR="000F62C8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041D2F6B" w14:textId="77777777" w:rsidR="000F62C8" w:rsidRPr="00E51E7F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1590"/>
              <w:gridCol w:w="1418"/>
              <w:gridCol w:w="1701"/>
              <w:gridCol w:w="2693"/>
            </w:tblGrid>
            <w:tr w:rsidR="000F62C8" w:rsidRPr="00E51E7F" w14:paraId="29B38021" w14:textId="77777777" w:rsidTr="000F62C8">
              <w:trPr>
                <w:trHeight w:val="1550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9C9EE3" w14:textId="2477E33F" w:rsidR="000F62C8" w:rsidRPr="00832D23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lastRenderedPageBreak/>
                    <w:t xml:space="preserve">Opis 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wraz z informacją c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z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>y obejmował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</w:rPr>
                    <w:t>świadczenie usług opiekuńczych</w:t>
                  </w:r>
                  <w:r w:rsidRPr="00832D23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bottom w:val="single" w:sz="4" w:space="0" w:color="auto"/>
                  </w:tcBorders>
                  <w:vAlign w:val="center"/>
                </w:tcPr>
                <w:p w14:paraId="7D59DFF6" w14:textId="464D5DC6" w:rsidR="000F62C8" w:rsidRPr="00E51E7F" w:rsidRDefault="000F62C8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Pełniona funkcj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BF1CA9D" w14:textId="0BB7E4F9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Okres świadczenia usługi</w:t>
                  </w: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5F6D8C2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69E6375B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3FE696B2" w14:textId="77777777" w:rsidR="000F62C8" w:rsidRDefault="000F62C8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</w:t>
                  </w:r>
                </w:p>
                <w:p w14:paraId="0C2FEF14" w14:textId="42E0F41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14:paraId="0970066F" w14:textId="7ACFCFB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Podmiot, na rzecz którego wykonywana była usług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</w:tr>
            <w:tr w:rsidR="000F62C8" w:rsidRPr="00E51E7F" w14:paraId="610872BA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29CA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12AF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AB76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C6B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3A0B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719C900F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3C80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CD1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F1DF4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CDA0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1E4A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C4F533B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3D536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1D7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2DF9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93B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DA067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A9FEC9E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F4248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E966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DBE5F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D162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6E51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650205B8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8DB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B15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D41FA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8F8D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EA1C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</w:tbl>
          <w:p w14:paraId="12046FBE" w14:textId="03B204F1" w:rsidR="00782D10" w:rsidRDefault="00782D10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F7440D4" w14:textId="09E7F676" w:rsidR="00832D23" w:rsidRDefault="00832D2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F3F881E" w14:textId="025C3A15" w:rsidR="00B65BA6" w:rsidRPr="00747978" w:rsidRDefault="00B65BA6" w:rsidP="00F27ACA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D26325" w:rsidRPr="00D26325" w14:paraId="46BF1B34" w14:textId="77777777" w:rsidTr="00874521">
        <w:trPr>
          <w:trHeight w:val="552"/>
          <w:jc w:val="center"/>
        </w:trPr>
        <w:tc>
          <w:tcPr>
            <w:tcW w:w="9671" w:type="dxa"/>
          </w:tcPr>
          <w:p w14:paraId="19F2B9CE" w14:textId="77777777" w:rsidR="00824977" w:rsidRPr="00D26325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2632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FCEC06C" w14:textId="77777777" w:rsidR="00824977" w:rsidRPr="00D26325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9B8A5A3" w14:textId="77777777" w:rsidR="00824977" w:rsidRPr="00D26325" w:rsidRDefault="00824977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17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D26325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BB70CC0" w14:textId="0D512BA6" w:rsidR="00C06176" w:rsidRPr="00D26325" w:rsidRDefault="00824977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B4DC452" w14:textId="668A227D" w:rsidR="00990347" w:rsidRPr="00D26325" w:rsidRDefault="001772CA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</w:t>
            </w:r>
            <w:r w:rsidR="0099034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platformy e-zamówienia</w:t>
            </w:r>
          </w:p>
          <w:p w14:paraId="7E042883" w14:textId="0C26E457" w:rsidR="00DD6A44" w:rsidRPr="00D26325" w:rsidRDefault="00990347" w:rsidP="00990347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iCs/>
              </w:rPr>
            </w:pPr>
            <w:r w:rsidRPr="00D26325">
              <w:t xml:space="preserve">zamieszczoną pod adresem </w:t>
            </w:r>
            <w:hyperlink r:id="rId10" w:history="1">
              <w:r w:rsidRPr="00D26325">
                <w:rPr>
                  <w:rStyle w:val="Hipercze"/>
                  <w:rFonts w:ascii="Cambria" w:eastAsia="MS Mincho" w:hAnsi="Cambria" w:cs="MS Mincho"/>
                  <w:bCs/>
                </w:rPr>
                <w:t>https://ezamowienia.gov.pl/pl/komponent-edukacyjny/</w:t>
              </w:r>
            </w:hyperlink>
            <w:r w:rsidRPr="00D26325">
              <w:rPr>
                <w:rStyle w:val="Hipercze"/>
                <w:rFonts w:ascii="Cambria" w:eastAsia="MS Mincho" w:hAnsi="Cambria" w:cs="MS Mincho"/>
                <w:bCs/>
              </w:rPr>
              <w:t>,</w:t>
            </w:r>
            <w:r w:rsidRPr="00D26325">
              <w:rPr>
                <w:rStyle w:val="Hipercze"/>
                <w:rFonts w:eastAsia="MS Mincho" w:cs="MS Mincho"/>
                <w:bCs/>
              </w:rPr>
              <w:t xml:space="preserve"> 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</w:t>
            </w: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e-zamówienia 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 szczególności opis sposobu składania/zmiany/wycofania oferty w niniejszym postępowaniu</w:t>
            </w:r>
            <w:r w:rsidR="00DD6A44" w:rsidRPr="00D26325">
              <w:rPr>
                <w:rFonts w:ascii="Cambria" w:hAnsi="Cambria" w:cs="Arial"/>
                <w:iCs/>
              </w:rPr>
              <w:t>.</w:t>
            </w:r>
          </w:p>
          <w:p w14:paraId="0870CD83" w14:textId="77777777" w:rsidR="00C06176" w:rsidRPr="00D26325" w:rsidRDefault="00C06176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A88D10F" w14:textId="77777777" w:rsidR="00824977" w:rsidRPr="00D26325" w:rsidRDefault="00824977" w:rsidP="000358D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4A1070D9" w14:textId="77777777" w:rsidR="00824977" w:rsidRPr="00D26325" w:rsidRDefault="00824977" w:rsidP="004A5B14">
            <w:pPr>
              <w:numPr>
                <w:ilvl w:val="0"/>
                <w:numId w:val="5"/>
              </w:numPr>
              <w:spacing w:line="276" w:lineRule="auto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D2632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3C6120A" w14:textId="77777777" w:rsidR="00824977" w:rsidRPr="00D26325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0AF0857" w14:textId="77777777" w:rsidR="00824977" w:rsidRPr="00D26325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D26325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5DFAB14" w14:textId="77777777" w:rsidR="00824977" w:rsidRPr="00D26325" w:rsidRDefault="00824977" w:rsidP="000358D6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0B2DDF5" w14:textId="77777777" w:rsidR="00824977" w:rsidRPr="00D26325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26325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38F9C29E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0ABED3B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/>
                <w:b/>
                <w:color w:val="auto"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EB8D55D" w14:textId="77777777" w:rsidR="00824977" w:rsidRPr="00D26325" w:rsidRDefault="00824977" w:rsidP="000358D6">
            <w:pPr>
              <w:numPr>
                <w:ilvl w:val="0"/>
                <w:numId w:val="5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D26325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D26325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3DE1DF6" w14:textId="77777777" w:rsidR="00824977" w:rsidRPr="00D26325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3043A8" w14:textId="77777777" w:rsidR="00824977" w:rsidRPr="00D26325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736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D2632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5A03CFA" w14:textId="77777777" w:rsidR="00824977" w:rsidRPr="00D26325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F501E74" w14:textId="77777777" w:rsidR="00824977" w:rsidRPr="00D26325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736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D2632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3FAD4DF7" w14:textId="77777777" w:rsidR="00824977" w:rsidRPr="00D26325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94C017" w14:textId="77777777" w:rsidR="00824977" w:rsidRPr="00D26325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26325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39A1782" w14:textId="77777777" w:rsidR="00824977" w:rsidRPr="00D26325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D26325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D26325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0984B876" w14:textId="77777777" w:rsidR="00824977" w:rsidRPr="00D26325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</w:pPr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pl-PL"/>
              </w:rPr>
              <w:t xml:space="preserve"> </w:t>
            </w:r>
            <w:r w:rsidRPr="00D26325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3A53F5D" w14:textId="77777777" w:rsidR="00824977" w:rsidRPr="00D26325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357CAAFA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D26325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4"/>
            </w:r>
            <w:r w:rsidRPr="00D26325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AB80AA5" w14:textId="77777777" w:rsidR="00824977" w:rsidRPr="00D26325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D26325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D26325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D26325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D26325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17D1CE7" w14:textId="77777777" w:rsidR="00FC6851" w:rsidRPr="00D26325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sz w:val="21"/>
                <w:szCs w:val="21"/>
              </w:rPr>
            </w:pPr>
          </w:p>
          <w:p w14:paraId="47CAB644" w14:textId="77777777" w:rsidR="00FC6851" w:rsidRPr="00D26325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5385254" w14:textId="77777777" w:rsidTr="00874521">
        <w:trPr>
          <w:trHeight w:val="315"/>
          <w:jc w:val="center"/>
        </w:trPr>
        <w:tc>
          <w:tcPr>
            <w:tcW w:w="9671" w:type="dxa"/>
          </w:tcPr>
          <w:p w14:paraId="2C838530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996079" w14:textId="0D3FE35A" w:rsidR="00824977" w:rsidRPr="000F62C8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67019988" w14:textId="1BCF1981" w:rsidR="000F62C8" w:rsidRPr="003E090C" w:rsidRDefault="000F62C8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3316DA39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EBE9580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07A0C5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830B6C1" w14:textId="77777777" w:rsidTr="00824977">
        <w:trPr>
          <w:trHeight w:val="1838"/>
          <w:jc w:val="center"/>
        </w:trPr>
        <w:tc>
          <w:tcPr>
            <w:tcW w:w="9671" w:type="dxa"/>
          </w:tcPr>
          <w:p w14:paraId="35EEBA54" w14:textId="5FD7CF9A" w:rsidR="00814655" w:rsidRPr="00814655" w:rsidRDefault="00814655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ind w:left="334" w:hanging="33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</w:p>
          <w:p w14:paraId="226EF578" w14:textId="77777777" w:rsidR="00814655" w:rsidRDefault="00814655" w:rsidP="0081465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5CBC4FA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sz w:val="22"/>
                <w:szCs w:val="22"/>
              </w:rPr>
            </w:r>
            <w:r w:rsidR="0007369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4550702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sz w:val="22"/>
                <w:szCs w:val="22"/>
              </w:rPr>
            </w:r>
            <w:r w:rsidR="0007369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39EA7C8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sz w:val="22"/>
                <w:szCs w:val="22"/>
              </w:rPr>
            </w:r>
            <w:r w:rsidR="0007369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73B72485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sz w:val="22"/>
                <w:szCs w:val="22"/>
              </w:rPr>
            </w:r>
            <w:r w:rsidR="0007369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54010358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sz w:val="22"/>
                <w:szCs w:val="22"/>
              </w:rPr>
            </w:r>
            <w:r w:rsidR="0007369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45EA18B7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73690">
              <w:rPr>
                <w:rFonts w:ascii="Cambria" w:hAnsi="Cambria" w:cs="Arial"/>
                <w:sz w:val="22"/>
                <w:szCs w:val="22"/>
              </w:rPr>
            </w:r>
            <w:r w:rsidR="0007369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6572AFD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D15181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167B953D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FDFCB60" w14:textId="421C073E" w:rsidR="00824977" w:rsidRPr="00814655" w:rsidRDefault="00824977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SPIS TREŚCI.</w:t>
            </w:r>
          </w:p>
          <w:p w14:paraId="778A03B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4BDFF78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7FE4CA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D0578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BA7EE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DA2575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7FDFAD4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0F6BBE" w14:textId="77777777" w:rsidR="00824977" w:rsidRPr="000F62C8" w:rsidRDefault="00824977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283601" w14:textId="77777777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5CF04D" w14:textId="06AC863B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77C0E25" w14:textId="77777777" w:rsidR="009102CB" w:rsidRPr="000F62C8" w:rsidRDefault="009102CB" w:rsidP="000F62C8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0F62C8" w:rsidSect="008C38CD">
      <w:footerReference w:type="default" r:id="rId11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1217" w14:textId="77777777" w:rsidR="00073690" w:rsidRDefault="00073690" w:rsidP="001F1344">
      <w:r>
        <w:separator/>
      </w:r>
    </w:p>
  </w:endnote>
  <w:endnote w:type="continuationSeparator" w:id="0">
    <w:p w14:paraId="077F3D9A" w14:textId="77777777" w:rsidR="00073690" w:rsidRDefault="0007369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CB5" w14:textId="42C2F9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E60770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1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5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0858" w14:textId="77777777" w:rsidR="00073690" w:rsidRDefault="00073690" w:rsidP="001F1344">
      <w:r>
        <w:separator/>
      </w:r>
    </w:p>
  </w:footnote>
  <w:footnote w:type="continuationSeparator" w:id="0">
    <w:p w14:paraId="6C9F7DEC" w14:textId="77777777" w:rsidR="00073690" w:rsidRDefault="00073690" w:rsidP="001F1344">
      <w:r>
        <w:continuationSeparator/>
      </w:r>
    </w:p>
  </w:footnote>
  <w:footnote w:id="1">
    <w:p w14:paraId="42FF1CC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FFF723B" w14:textId="07155B73" w:rsidR="00782D10" w:rsidRDefault="00782D10" w:rsidP="00782D10">
      <w:pPr>
        <w:pStyle w:val="Tekstprzypisudolnego"/>
      </w:pPr>
      <w:r w:rsidRPr="00E31DE3">
        <w:rPr>
          <w:sz w:val="16"/>
          <w:szCs w:val="16"/>
        </w:rPr>
        <w:footnoteRef/>
      </w:r>
      <w:r w:rsidRPr="00E31DE3">
        <w:rPr>
          <w:sz w:val="16"/>
          <w:szCs w:val="16"/>
        </w:rPr>
        <w:t xml:space="preserve"> Należy wskazać deklarowane doświadczenie k</w:t>
      </w:r>
      <w:r>
        <w:rPr>
          <w:sz w:val="16"/>
          <w:szCs w:val="16"/>
        </w:rPr>
        <w:t>oordynatora</w:t>
      </w:r>
      <w:r w:rsidRPr="00E31DE3">
        <w:rPr>
          <w:sz w:val="16"/>
          <w:szCs w:val="16"/>
        </w:rPr>
        <w:t xml:space="preserve">, W przypadku gdy Wykonawca w złożonej ofercie – w formularzu ofertowym – nie wskaże doświadczenia </w:t>
      </w:r>
      <w:r w:rsidR="00916EA1">
        <w:rPr>
          <w:sz w:val="16"/>
          <w:szCs w:val="16"/>
        </w:rPr>
        <w:t>koordynatora</w:t>
      </w:r>
      <w:r w:rsidRPr="00E31DE3">
        <w:rPr>
          <w:sz w:val="16"/>
          <w:szCs w:val="16"/>
        </w:rPr>
        <w:t xml:space="preserve"> Zamawiający uzna, iż oferta otrzyma 0 pkt za niniejsze kryterium.</w:t>
      </w:r>
    </w:p>
  </w:footnote>
  <w:footnote w:id="3">
    <w:p w14:paraId="7DA2F08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6EF14A9E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9CD8BA4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8AF"/>
    <w:multiLevelType w:val="multilevel"/>
    <w:tmpl w:val="00565B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11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2439E"/>
    <w:multiLevelType w:val="hybridMultilevel"/>
    <w:tmpl w:val="88FEF2AA"/>
    <w:lvl w:ilvl="0" w:tplc="2960C790">
      <w:start w:val="6"/>
      <w:numFmt w:val="upperLetter"/>
      <w:lvlText w:val="%1."/>
      <w:lvlJc w:val="left"/>
      <w:pPr>
        <w:ind w:left="67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57C14A4"/>
    <w:multiLevelType w:val="hybridMultilevel"/>
    <w:tmpl w:val="FAFC54A2"/>
    <w:lvl w:ilvl="0" w:tplc="67208E2A">
      <w:start w:val="1"/>
      <w:numFmt w:val="bullet"/>
      <w:lvlText w:val="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D3D9D"/>
    <w:multiLevelType w:val="hybridMultilevel"/>
    <w:tmpl w:val="3564A36A"/>
    <w:lvl w:ilvl="0" w:tplc="CA4A11F0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8"/>
  </w:num>
  <w:num w:numId="9">
    <w:abstractNumId w:val="8"/>
  </w:num>
  <w:num w:numId="10">
    <w:abstractNumId w:val="2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5"/>
  </w:num>
  <w:num w:numId="20">
    <w:abstractNumId w:val="7"/>
  </w:num>
  <w:num w:numId="21">
    <w:abstractNumId w:val="23"/>
  </w:num>
  <w:num w:numId="22">
    <w:abstractNumId w:val="9"/>
  </w:num>
  <w:num w:numId="23">
    <w:abstractNumId w:val="11"/>
  </w:num>
  <w:num w:numId="24">
    <w:abstractNumId w:val="4"/>
  </w:num>
  <w:num w:numId="25">
    <w:abstractNumId w:val="10"/>
  </w:num>
  <w:num w:numId="26">
    <w:abstractNumId w:val="30"/>
  </w:num>
  <w:num w:numId="27">
    <w:abstractNumId w:val="14"/>
  </w:num>
  <w:num w:numId="28">
    <w:abstractNumId w:val="29"/>
  </w:num>
  <w:num w:numId="29">
    <w:abstractNumId w:val="22"/>
  </w:num>
  <w:num w:numId="30">
    <w:abstractNumId w:val="6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358D6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3690"/>
    <w:rsid w:val="00075E9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1E8"/>
    <w:rsid w:val="000E773F"/>
    <w:rsid w:val="000F2DFA"/>
    <w:rsid w:val="000F3ADA"/>
    <w:rsid w:val="000F5F6B"/>
    <w:rsid w:val="000F62C8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24C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772CA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48DD"/>
    <w:rsid w:val="001D53B2"/>
    <w:rsid w:val="001D62C2"/>
    <w:rsid w:val="001D64E0"/>
    <w:rsid w:val="001D7F51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D73"/>
    <w:rsid w:val="00223162"/>
    <w:rsid w:val="0022484A"/>
    <w:rsid w:val="00227292"/>
    <w:rsid w:val="00230A11"/>
    <w:rsid w:val="0023389D"/>
    <w:rsid w:val="0024048A"/>
    <w:rsid w:val="0024629D"/>
    <w:rsid w:val="00253A65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790"/>
    <w:rsid w:val="002A7B65"/>
    <w:rsid w:val="002A7C77"/>
    <w:rsid w:val="002B6A33"/>
    <w:rsid w:val="002C254C"/>
    <w:rsid w:val="002C5208"/>
    <w:rsid w:val="002D1678"/>
    <w:rsid w:val="002D4248"/>
    <w:rsid w:val="002D5626"/>
    <w:rsid w:val="002E32EB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B14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5EB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77BA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D10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719"/>
    <w:rsid w:val="007D7104"/>
    <w:rsid w:val="007D7EB1"/>
    <w:rsid w:val="007E4823"/>
    <w:rsid w:val="007E52CF"/>
    <w:rsid w:val="007E5596"/>
    <w:rsid w:val="007E7A72"/>
    <w:rsid w:val="007F08AD"/>
    <w:rsid w:val="00800C00"/>
    <w:rsid w:val="008125E0"/>
    <w:rsid w:val="00814262"/>
    <w:rsid w:val="00814655"/>
    <w:rsid w:val="00817802"/>
    <w:rsid w:val="00820CFF"/>
    <w:rsid w:val="00821F0F"/>
    <w:rsid w:val="00822266"/>
    <w:rsid w:val="00822C71"/>
    <w:rsid w:val="00822F11"/>
    <w:rsid w:val="00824977"/>
    <w:rsid w:val="00832D23"/>
    <w:rsid w:val="00834998"/>
    <w:rsid w:val="00846020"/>
    <w:rsid w:val="008471DA"/>
    <w:rsid w:val="00847FF9"/>
    <w:rsid w:val="00856D81"/>
    <w:rsid w:val="00857362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02FA"/>
    <w:rsid w:val="008B21B7"/>
    <w:rsid w:val="008B5443"/>
    <w:rsid w:val="008B71A5"/>
    <w:rsid w:val="008C2301"/>
    <w:rsid w:val="008C38CD"/>
    <w:rsid w:val="008E1DF7"/>
    <w:rsid w:val="008E2509"/>
    <w:rsid w:val="008E30E2"/>
    <w:rsid w:val="008F0713"/>
    <w:rsid w:val="008F1CCB"/>
    <w:rsid w:val="008F3F59"/>
    <w:rsid w:val="008F49C3"/>
    <w:rsid w:val="008F570E"/>
    <w:rsid w:val="00902954"/>
    <w:rsid w:val="00902D5E"/>
    <w:rsid w:val="00903906"/>
    <w:rsid w:val="00907D17"/>
    <w:rsid w:val="009102CB"/>
    <w:rsid w:val="009144CD"/>
    <w:rsid w:val="00916EA1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347"/>
    <w:rsid w:val="00990C69"/>
    <w:rsid w:val="009A19D2"/>
    <w:rsid w:val="009A504F"/>
    <w:rsid w:val="009B4EE7"/>
    <w:rsid w:val="009B6466"/>
    <w:rsid w:val="009B7A2D"/>
    <w:rsid w:val="009C00F5"/>
    <w:rsid w:val="009C6662"/>
    <w:rsid w:val="009C696F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53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30F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75D3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5E95"/>
    <w:rsid w:val="00AF01F5"/>
    <w:rsid w:val="00AF09DA"/>
    <w:rsid w:val="00AF102E"/>
    <w:rsid w:val="00AF2DD9"/>
    <w:rsid w:val="00AF4C69"/>
    <w:rsid w:val="00B02A0D"/>
    <w:rsid w:val="00B079FC"/>
    <w:rsid w:val="00B14F8D"/>
    <w:rsid w:val="00B22CFA"/>
    <w:rsid w:val="00B253FE"/>
    <w:rsid w:val="00B25B09"/>
    <w:rsid w:val="00B27C10"/>
    <w:rsid w:val="00B30AF5"/>
    <w:rsid w:val="00B31341"/>
    <w:rsid w:val="00B36811"/>
    <w:rsid w:val="00B377ED"/>
    <w:rsid w:val="00B46BA6"/>
    <w:rsid w:val="00B50315"/>
    <w:rsid w:val="00B50349"/>
    <w:rsid w:val="00B51184"/>
    <w:rsid w:val="00B55C5D"/>
    <w:rsid w:val="00B6035A"/>
    <w:rsid w:val="00B65BA6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A4A7B"/>
    <w:rsid w:val="00BB39CD"/>
    <w:rsid w:val="00BB68C2"/>
    <w:rsid w:val="00BB6DAB"/>
    <w:rsid w:val="00BC0B6A"/>
    <w:rsid w:val="00BC4F31"/>
    <w:rsid w:val="00BE001F"/>
    <w:rsid w:val="00BE0F00"/>
    <w:rsid w:val="00BE336A"/>
    <w:rsid w:val="00BE394E"/>
    <w:rsid w:val="00BE5089"/>
    <w:rsid w:val="00BF04B9"/>
    <w:rsid w:val="00BF239A"/>
    <w:rsid w:val="00BF272A"/>
    <w:rsid w:val="00BF62B5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17B65"/>
    <w:rsid w:val="00C22696"/>
    <w:rsid w:val="00C241FA"/>
    <w:rsid w:val="00C244BB"/>
    <w:rsid w:val="00C365C9"/>
    <w:rsid w:val="00C417B7"/>
    <w:rsid w:val="00C435C3"/>
    <w:rsid w:val="00C445C2"/>
    <w:rsid w:val="00C45703"/>
    <w:rsid w:val="00C46218"/>
    <w:rsid w:val="00C530C9"/>
    <w:rsid w:val="00C604BD"/>
    <w:rsid w:val="00C61238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3520"/>
    <w:rsid w:val="00CB4DA9"/>
    <w:rsid w:val="00CB5531"/>
    <w:rsid w:val="00CB6CF9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3FF3"/>
    <w:rsid w:val="00D24275"/>
    <w:rsid w:val="00D24DF2"/>
    <w:rsid w:val="00D26325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2D8D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129D"/>
    <w:rsid w:val="00DD2D76"/>
    <w:rsid w:val="00DD6A44"/>
    <w:rsid w:val="00DD7ABA"/>
    <w:rsid w:val="00DF3667"/>
    <w:rsid w:val="00DF3696"/>
    <w:rsid w:val="00DF3CC0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EC9"/>
    <w:rsid w:val="00E32468"/>
    <w:rsid w:val="00E32F30"/>
    <w:rsid w:val="00E34527"/>
    <w:rsid w:val="00E34F60"/>
    <w:rsid w:val="00E36201"/>
    <w:rsid w:val="00E36223"/>
    <w:rsid w:val="00E42A56"/>
    <w:rsid w:val="00E4374D"/>
    <w:rsid w:val="00E51322"/>
    <w:rsid w:val="00E51596"/>
    <w:rsid w:val="00E54C06"/>
    <w:rsid w:val="00E56C33"/>
    <w:rsid w:val="00E60770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0066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E95"/>
    <w:rsid w:val="00F065D5"/>
    <w:rsid w:val="00F076B8"/>
    <w:rsid w:val="00F22BEC"/>
    <w:rsid w:val="00F237FC"/>
    <w:rsid w:val="00F25EF6"/>
    <w:rsid w:val="00F2699F"/>
    <w:rsid w:val="00F27ACA"/>
    <w:rsid w:val="00F27D75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6200"/>
    <w:rsid w:val="00FB01E3"/>
    <w:rsid w:val="00FB631A"/>
    <w:rsid w:val="00FB7ECD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D05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E4EDA"/>
  <w15:docId w15:val="{28E72CF6-9FC5-46CB-AA6F-11F54D7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rsid w:val="00782D1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82D10"/>
    <w:pPr>
      <w:suppressAutoHyphens/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character" w:customStyle="1" w:styleId="cf01">
    <w:name w:val="cf01"/>
    <w:basedOn w:val="Domylnaczcionkaakapitu"/>
    <w:rsid w:val="00C4570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C45703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Legenda">
    <w:name w:val="caption"/>
    <w:basedOn w:val="Normalny"/>
    <w:qFormat/>
    <w:locked/>
    <w:rsid w:val="00916EA1"/>
    <w:pPr>
      <w:suppressLineNumbers/>
      <w:suppressAutoHyphens/>
      <w:spacing w:before="120" w:after="120"/>
    </w:pPr>
    <w:rPr>
      <w:rFonts w:cs="Arial"/>
      <w:i/>
      <w:iCs/>
    </w:rPr>
  </w:style>
  <w:style w:type="character" w:customStyle="1" w:styleId="czeinternetowe">
    <w:name w:val="Łącze internetowe"/>
    <w:uiPriority w:val="99"/>
    <w:rsid w:val="001772CA"/>
    <w:rPr>
      <w:rFonts w:cs="Times New Roman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A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6325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A62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komponent-edukacyj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psrawa.pl/przetarg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EA6DB-31F0-4A7F-BD72-539340E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Iwona Segrecka</cp:lastModifiedBy>
  <cp:revision>4</cp:revision>
  <cp:lastPrinted>2019-02-01T07:30:00Z</cp:lastPrinted>
  <dcterms:created xsi:type="dcterms:W3CDTF">2025-05-12T09:05:00Z</dcterms:created>
  <dcterms:modified xsi:type="dcterms:W3CDTF">2025-05-19T10:03:00Z</dcterms:modified>
</cp:coreProperties>
</file>